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8F7DCDF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B2" w14:textId="3289AA7C" w:rsidR="00C27FF3" w:rsidRDefault="00C27FF3" w:rsidP="008206B0"/>
    <w:p w14:paraId="665E2113" w14:textId="77777777" w:rsidR="00C27FF3" w:rsidRDefault="00C27FF3" w:rsidP="008206B0"/>
    <w:p w14:paraId="597D6CCB" w14:textId="3BC3882E" w:rsidR="00E80F0B" w:rsidRDefault="00E80F0B" w:rsidP="008206B0"/>
    <w:p w14:paraId="574C1DC8" w14:textId="49E6DEA3" w:rsidR="00E80F0B" w:rsidRPr="00C27FF3" w:rsidRDefault="00E80F0B" w:rsidP="008206B0">
      <w:pPr>
        <w:rPr>
          <w:color w:val="FF0000"/>
        </w:rPr>
      </w:pPr>
      <w:r w:rsidRPr="00C27FF3">
        <w:rPr>
          <w:rFonts w:ascii="Consolas" w:eastAsia="宋体" w:hAnsi="Consolas" w:cs="宋体"/>
          <w:color w:val="FF0000"/>
          <w:kern w:val="0"/>
          <w:szCs w:val="21"/>
        </w:rPr>
        <w:t>formatter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配置的模板要想换行需要使用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&lt;</w:t>
      </w:r>
      <w:proofErr w:type="spellStart"/>
      <w:r w:rsidRPr="00C27FF3">
        <w:rPr>
          <w:rFonts w:ascii="Consolas" w:eastAsia="宋体" w:hAnsi="Consolas" w:cs="宋体"/>
          <w:color w:val="FF0000"/>
          <w:kern w:val="0"/>
          <w:szCs w:val="21"/>
        </w:rPr>
        <w:t>br</w:t>
      </w:r>
      <w:proofErr w:type="spellEnd"/>
      <w:r w:rsidRPr="00C27FF3">
        <w:rPr>
          <w:rFonts w:ascii="Consolas" w:eastAsia="宋体" w:hAnsi="Consolas" w:cs="宋体"/>
          <w:color w:val="FF0000"/>
          <w:kern w:val="0"/>
          <w:szCs w:val="21"/>
        </w:rPr>
        <w:t>&gt;</w:t>
      </w:r>
    </w:p>
    <w:p w14:paraId="37198560" w14:textId="77777777" w:rsidR="00E80F0B" w:rsidRDefault="00E80F0B" w:rsidP="008206B0"/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2F87587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"box"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"./lib/echarts.min.js"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734B2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734B2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proofErr w:type="spellStart"/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proofErr w:type="spellEnd"/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proofErr w:type="spellStart"/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56A37BEB" w:rsidR="009F0BF1" w:rsidRDefault="00BF62E4" w:rsidP="00BF62E4">
      <w:pPr>
        <w:pStyle w:val="1"/>
      </w:pPr>
      <w:r>
        <w:rPr>
          <w:rFonts w:hint="eastAsia"/>
        </w:rPr>
        <w:t>相关配置</w:t>
      </w:r>
      <w:r w:rsidR="00894D64">
        <w:rPr>
          <w:rFonts w:hint="eastAsia"/>
        </w:rPr>
        <w:t>图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58D5D830" w:rsidR="00631D2A" w:rsidRDefault="00631D2A" w:rsidP="00BF62E4"/>
    <w:p w14:paraId="1ED37FE8" w14:textId="29D41D94" w:rsidR="00894D64" w:rsidRDefault="00894D64" w:rsidP="00894D64">
      <w:pPr>
        <w:pStyle w:val="1"/>
      </w:pPr>
      <w:r>
        <w:rPr>
          <w:rFonts w:hint="eastAsia"/>
        </w:rPr>
        <w:t>柱形图排序</w:t>
      </w:r>
    </w:p>
    <w:p w14:paraId="0800A2C6" w14:textId="3E82F38C" w:rsidR="00894D64" w:rsidRDefault="00894D64" w:rsidP="00BF62E4">
      <w:r>
        <w:rPr>
          <w:rFonts w:hint="eastAsia"/>
        </w:rPr>
        <w:t>可以对数据进行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等方法的方式，先将数据给排序咯</w:t>
      </w:r>
    </w:p>
    <w:p w14:paraId="6EEE310E" w14:textId="77777777" w:rsidR="00894D64" w:rsidRDefault="00894D64" w:rsidP="00BF62E4"/>
    <w:p w14:paraId="246A6D8B" w14:textId="77777777" w:rsidR="00894D64" w:rsidRDefault="00894D64" w:rsidP="00BF62E4"/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10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lastRenderedPageBreak/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5C4282B3" w:rsidR="002C778B" w:rsidRDefault="002C778B" w:rsidP="002C778B">
      <w:pPr>
        <w:pStyle w:val="2"/>
      </w:pPr>
      <w:r>
        <w:rPr>
          <w:rFonts w:hint="eastAsia"/>
        </w:rPr>
        <w:t>标题</w:t>
      </w:r>
      <w:r w:rsidR="00331EF0">
        <w:rPr>
          <w:rFonts w:hint="eastAsia"/>
        </w:rPr>
        <w:t>title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3056DE49" w:rsid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"5"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2A701034" w14:textId="77777777" w:rsidR="001316E9" w:rsidRPr="001316E9" w:rsidRDefault="001316E9" w:rsidP="001316E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82A757B" w14:textId="42F777CE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316E9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1316E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16E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标题文字大小</w:t>
      </w:r>
    </w:p>
    <w:p w14:paraId="7FE9BA4F" w14:textId="77777777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F9A6E6A" w14:textId="77777777" w:rsidR="001316E9" w:rsidRPr="00631D2A" w:rsidRDefault="001316E9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3D07E73E" w:rsidR="00631D2A" w:rsidRDefault="002C778B" w:rsidP="002C778B">
      <w:pPr>
        <w:pStyle w:val="2"/>
      </w:pPr>
      <w:r>
        <w:rPr>
          <w:rFonts w:hint="eastAsia"/>
        </w:rPr>
        <w:t>提示框组件</w:t>
      </w:r>
      <w:r w:rsidR="00331EF0">
        <w:rPr>
          <w:rFonts w:hint="eastAsia"/>
        </w:rPr>
        <w:t>tooltip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"axis"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</w:t>
      </w:r>
      <w:proofErr w:type="spellEnd"/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proofErr w:type="spellEnd"/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01AFBC1B" w:rsidR="002C778B" w:rsidRDefault="002C778B" w:rsidP="002C778B">
      <w:pPr>
        <w:pStyle w:val="2"/>
      </w:pPr>
      <w:r>
        <w:rPr>
          <w:rFonts w:hint="eastAsia"/>
        </w:rPr>
        <w:t>工具栏</w:t>
      </w:r>
      <w:r w:rsidR="00331EF0">
        <w:rPr>
          <w:rFonts w:hint="eastAsia"/>
        </w:rPr>
        <w:t>toolbox</w:t>
      </w:r>
    </w:p>
    <w:p w14:paraId="012F7D26" w14:textId="58916B25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</w:t>
      </w:r>
      <w:proofErr w:type="spellEnd"/>
      <w:r w:rsidRPr="00B528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"line"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5C8B72C1" w:rsidR="002C778B" w:rsidRDefault="002C778B" w:rsidP="002C778B">
      <w:pPr>
        <w:pStyle w:val="2"/>
      </w:pPr>
      <w:r>
        <w:rPr>
          <w:rFonts w:hint="eastAsia"/>
        </w:rPr>
        <w:t>图例</w:t>
      </w:r>
      <w:r w:rsidR="00331EF0">
        <w:rPr>
          <w:rFonts w:hint="eastAsia"/>
        </w:rPr>
        <w:t>legend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lastRenderedPageBreak/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proofErr w:type="spellStart"/>
      <w:r>
        <w:rPr>
          <w:rFonts w:hint="eastAsia"/>
        </w:rPr>
        <w:t>lengen</w:t>
      </w:r>
      <w:r>
        <w:t>d</w:t>
      </w:r>
      <w:proofErr w:type="spellEnd"/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09AC32D7" w:rsid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E27191B" w14:textId="2C3918CB" w:rsidR="00361C20" w:rsidRDefault="00361C20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8C398A">
        <w:rPr>
          <w:rFonts w:ascii="Consolas" w:eastAsia="宋体" w:hAnsi="Consolas" w:cs="宋体" w:hint="eastAsia"/>
          <w:color w:val="9CDCFE"/>
          <w:kern w:val="0"/>
          <w:szCs w:val="21"/>
        </w:rPr>
        <w:t>icon</w:t>
      </w:r>
      <w:r w:rsidRPr="008C39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61C20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C30F2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00103D" w:rsidRPr="00C30F2B">
        <w:rPr>
          <w:rFonts w:ascii="Consolas" w:eastAsia="宋体" w:hAnsi="Consolas" w:cs="宋体" w:hint="eastAsia"/>
          <w:color w:val="6A9955"/>
          <w:kern w:val="0"/>
          <w:szCs w:val="21"/>
        </w:rPr>
        <w:t>图例的样式</w:t>
      </w:r>
    </w:p>
    <w:p w14:paraId="7AE03CEF" w14:textId="5F62F759" w:rsidR="0035790C" w:rsidRPr="0035790C" w:rsidRDefault="0035790C" w:rsidP="0035790C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itemWidth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图例图标的宽度</w:t>
      </w:r>
    </w:p>
    <w:p w14:paraId="2578F040" w14:textId="234F70CD" w:rsidR="0035790C" w:rsidRDefault="0035790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35790C">
        <w:rPr>
          <w:rFonts w:ascii="Consolas" w:eastAsia="宋体" w:hAnsi="Consolas" w:cs="宋体"/>
          <w:color w:val="9CDCFE"/>
          <w:kern w:val="0"/>
          <w:szCs w:val="21"/>
        </w:rPr>
        <w:t>itemHeight</w:t>
      </w:r>
      <w:proofErr w:type="spellEnd"/>
      <w:r w:rsidRPr="0035790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图例图标的高度</w:t>
      </w:r>
    </w:p>
    <w:p w14:paraId="2D89B6BE" w14:textId="0B8060DE" w:rsidR="00834D79" w:rsidRPr="00834D79" w:rsidRDefault="00834D79" w:rsidP="00834D7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itemGap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图例之间的间隔</w:t>
      </w:r>
    </w:p>
    <w:p w14:paraId="17346986" w14:textId="443F273E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34D79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834D7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C0ECA1" w14:textId="3C6B3EDC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   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图例文字的大小</w:t>
      </w:r>
    </w:p>
    <w:p w14:paraId="1CADB451" w14:textId="4A9B6C6B" w:rsidR="00834D79" w:rsidRDefault="00834D7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AEAB1C0" w14:textId="77777777" w:rsidR="00E72459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 w:hint="eastAsia"/>
          <w:color w:val="6A9955"/>
          <w:kern w:val="0"/>
          <w:szCs w:val="21"/>
        </w:rPr>
        <w:t>设置图例的位置</w:t>
      </w:r>
    </w:p>
    <w:p w14:paraId="5C912712" w14:textId="29A6C5BB" w:rsidR="0000103D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 xml:space="preserve">top: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="007361F8">
        <w:rPr>
          <w:rFonts w:ascii="Consolas" w:eastAsia="宋体" w:hAnsi="Consolas" w:cs="宋体" w:hint="eastAsia"/>
          <w:color w:val="CE9178"/>
          <w:kern w:val="0"/>
          <w:szCs w:val="21"/>
        </w:rPr>
        <w:t>,</w:t>
      </w:r>
    </w:p>
    <w:p w14:paraId="7DFC6096" w14:textId="1610E853" w:rsidR="007361F8" w:rsidRPr="00E72459" w:rsidRDefault="007361F8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7361F8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,</w:t>
      </w:r>
    </w:p>
    <w:p w14:paraId="4D9DE20E" w14:textId="00A2626E" w:rsidR="00E72459" w:rsidRPr="00E72459" w:rsidRDefault="00E72459" w:rsidP="00E7245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图例距离左边的距离</w:t>
      </w:r>
    </w:p>
    <w:p w14:paraId="3CF60788" w14:textId="5F45D198" w:rsid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图例距离底部的距离</w:t>
      </w:r>
    </w:p>
    <w:p w14:paraId="1486ACA2" w14:textId="77777777" w:rsidR="007361F8" w:rsidRPr="00E72459" w:rsidRDefault="007361F8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8BBB15" w14:textId="0C1AE103" w:rsidR="00E72459" w:rsidRP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orient: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'vertical'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图例垂直摆放</w:t>
      </w:r>
    </w:p>
    <w:p w14:paraId="4BECFA52" w14:textId="77777777" w:rsidR="00E72459" w:rsidRPr="00E72459" w:rsidRDefault="00E7245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"bar"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6DF61558" w:rsidR="002C778B" w:rsidRDefault="002C778B" w:rsidP="00BF62E4"/>
    <w:p w14:paraId="149DBB38" w14:textId="02241CB4" w:rsidR="002C778B" w:rsidRDefault="002C778B" w:rsidP="00BF62E4"/>
    <w:p w14:paraId="3E6DD233" w14:textId="77777777" w:rsidR="002C778B" w:rsidRDefault="002C778B" w:rsidP="00BF62E4"/>
    <w:p w14:paraId="4C488A36" w14:textId="77777777" w:rsidR="002C778B" w:rsidRDefault="002C778B" w:rsidP="00BF62E4"/>
    <w:p w14:paraId="529659A3" w14:textId="66046243" w:rsidR="002C778B" w:rsidRDefault="00AC3328" w:rsidP="00AC3328">
      <w:pPr>
        <w:pStyle w:val="1"/>
      </w:pPr>
      <w:r>
        <w:rPr>
          <w:rFonts w:hint="eastAsia"/>
        </w:rPr>
        <w:t>柱状图</w:t>
      </w:r>
    </w:p>
    <w:p w14:paraId="3D9725C3" w14:textId="35E09FED" w:rsidR="002C778B" w:rsidRDefault="00AC3328" w:rsidP="00AC3328">
      <w:pPr>
        <w:pStyle w:val="2"/>
      </w:pPr>
      <w:r>
        <w:rPr>
          <w:rFonts w:hint="eastAsia"/>
        </w:rPr>
        <w:t>柱状体圆角</w:t>
      </w:r>
    </w:p>
    <w:p w14:paraId="50769E38" w14:textId="4AF65B12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A0B45D" w14:textId="77777777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AC3328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AC33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05640D9C" w14:textId="572DE01B" w:rsidR="00AC3328" w:rsidRPr="00C04C1A" w:rsidRDefault="00AC3328" w:rsidP="00C04C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DE37E4C" w14:textId="77467144" w:rsidR="005F29A0" w:rsidRDefault="005F29A0" w:rsidP="00AC3328">
      <w:pPr>
        <w:pStyle w:val="2"/>
      </w:pPr>
      <w:r>
        <w:rPr>
          <w:rFonts w:hint="eastAsia"/>
        </w:rPr>
        <w:t>求最大值最小值</w:t>
      </w:r>
      <w:r w:rsidR="00CB3465">
        <w:rPr>
          <w:rFonts w:hint="eastAsia"/>
        </w:rPr>
        <w:t>、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lastRenderedPageBreak/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33B861B4" w:rsidR="00FB2961" w:rsidRDefault="00FB2961" w:rsidP="000964FF"/>
    <w:p w14:paraId="4388FBB3" w14:textId="2D12C19B" w:rsidR="00B95F4A" w:rsidRDefault="00B95F4A" w:rsidP="00B95F4A">
      <w:pPr>
        <w:pStyle w:val="2"/>
      </w:pPr>
      <w:r>
        <w:rPr>
          <w:rFonts w:hint="eastAsia"/>
        </w:rPr>
        <w:t>基本配置</w:t>
      </w:r>
    </w:p>
    <w:p w14:paraId="32989E2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图表配置</w:t>
      </w:r>
    </w:p>
    <w:p w14:paraId="23F871D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4FC1FF"/>
          <w:kern w:val="0"/>
          <w:szCs w:val="21"/>
        </w:rPr>
        <w:t>options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D345B5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图标标题</w:t>
      </w:r>
    </w:p>
    <w:p w14:paraId="2CA0D35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0D8E6C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'┃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商家销量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1969C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textStyle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FB03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fontSize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9C8F9A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1DAA5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1DD54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8BEBA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4DCE80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网格</w:t>
      </w:r>
    </w:p>
    <w:p w14:paraId="09BDED0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3BA80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相对于画布的偏移量</w:t>
      </w:r>
    </w:p>
    <w:p w14:paraId="49AAA1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'2%'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1F582B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'10%'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2A400F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'2%'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C4F75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是否加上轴线上的文字一起计算偏移量</w:t>
      </w:r>
    </w:p>
    <w:p w14:paraId="1750A92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containLabel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75348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76BE05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8AABF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'value'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数值轴</w:t>
      </w:r>
    </w:p>
    <w:p w14:paraId="72F429A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BEFB0D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60A7A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类目轴</w:t>
      </w:r>
    </w:p>
    <w:p w14:paraId="780DD48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yData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EB4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46D55E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1860F5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'axis'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2F0800F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611A7E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7D058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'&lt;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br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 /&gt;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当月销量：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份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674A095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5483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鼠标悬浮时的样式</w:t>
      </w:r>
    </w:p>
    <w:p w14:paraId="2B498B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axisPointer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7D78E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'line'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94D7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z: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相当于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z-index</w:t>
      </w:r>
    </w:p>
    <w:p w14:paraId="28255DF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底线的样式</w:t>
      </w:r>
    </w:p>
    <w:p w14:paraId="3C93246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lineStyle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E7479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'#2d3443'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B19DE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0490E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9378E7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360321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C6E2FD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2E074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2D9DCC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1AF86C2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xData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5AF40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barWidth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柱状图的宽度</w:t>
      </w:r>
    </w:p>
    <w:p w14:paraId="0750B02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82621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FA06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'right'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柱形图数值显示在右边</w:t>
      </w:r>
    </w:p>
    <w:p w14:paraId="0BE065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B95F4A">
        <w:rPr>
          <w:rFonts w:ascii="Consolas" w:eastAsia="宋体" w:hAnsi="Consolas" w:cs="宋体"/>
          <w:color w:val="CE9178"/>
          <w:kern w:val="0"/>
          <w:szCs w:val="21"/>
        </w:rPr>
        <w:t>fff</w:t>
      </w:r>
      <w:proofErr w:type="spellEnd"/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数值的颜色</w:t>
      </w:r>
    </w:p>
    <w:p w14:paraId="3AAAB8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27BC29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E479A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barBorderRadius</w:t>
      </w:r>
      <w:proofErr w:type="spellEnd"/>
      <w:r w:rsidRPr="00B95F4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781C36B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柱状图渐变色</w:t>
      </w:r>
    </w:p>
    <w:p w14:paraId="6D6AE6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B95F4A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390CA63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35512E1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15B2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'#5052EE'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F3CA1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269D31D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78E02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6FE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'#AB6EE5'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4C26F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3D80869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]),</w:t>
      </w:r>
    </w:p>
    <w:p w14:paraId="06B7F7B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AA61AE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163662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4D52327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39A1054" w14:textId="7D0F0599" w:rsidR="00B95F4A" w:rsidRPr="00B95F4A" w:rsidRDefault="00B95F4A" w:rsidP="00B95F4A"/>
    <w:p w14:paraId="49158428" w14:textId="77777777" w:rsidR="00B95F4A" w:rsidRDefault="00B95F4A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4DD48DAF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21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FB2961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FB296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2669C8B7" w:rsidR="00FB2961" w:rsidRDefault="00DA20B6" w:rsidP="00BF62E4">
      <w:r>
        <w:rPr>
          <w:noProof/>
        </w:rPr>
        <w:lastRenderedPageBreak/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proofErr w:type="spellStart"/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  <w:proofErr w:type="spellEnd"/>
    </w:p>
    <w:p w14:paraId="4709E3F8" w14:textId="26B65F6D" w:rsidR="0020632F" w:rsidRPr="0020632F" w:rsidRDefault="00000000" w:rsidP="0020632F">
      <w:hyperlink r:id="rId23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  <w:proofErr w:type="spellEnd"/>
    </w:p>
    <w:p w14:paraId="43EA0858" w14:textId="670674D9" w:rsidR="0055115E" w:rsidRDefault="00000000" w:rsidP="00D95663">
      <w:hyperlink r:id="rId26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01314DFA" w14:textId="48BF0F3D" w:rsidR="00BC17EA" w:rsidRDefault="00000000" w:rsidP="00D95663">
      <w:pPr>
        <w:rPr>
          <w:noProof/>
        </w:rPr>
      </w:pPr>
      <w:hyperlink r:id="rId28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59519E01" w:rsidR="00D95663" w:rsidRDefault="0095138F" w:rsidP="00BF62E4">
      <w:r>
        <w:rPr>
          <w:noProof/>
        </w:rPr>
        <w:drawing>
          <wp:anchor distT="0" distB="0" distL="114300" distR="114300" simplePos="0" relativeHeight="251658240" behindDoc="0" locked="0" layoutInCell="1" allowOverlap="1" wp14:anchorId="42609721" wp14:editId="05BDB190">
            <wp:simplePos x="1143000" y="949960"/>
            <wp:positionH relativeFrom="column">
              <wp:align>left</wp:align>
            </wp:positionH>
            <wp:positionV relativeFrom="paragraph">
              <wp:align>top</wp:align>
            </wp:positionV>
            <wp:extent cx="1844040" cy="1313132"/>
            <wp:effectExtent l="0" t="0" r="3810" b="190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1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DCE">
        <w:br w:type="textWrapping" w:clear="all"/>
      </w:r>
    </w:p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xAxis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  <w:proofErr w:type="spellEnd"/>
    </w:p>
    <w:p w14:paraId="738D8BAB" w14:textId="2C317638" w:rsidR="004A3ED4" w:rsidRDefault="00000000" w:rsidP="004A3ED4">
      <w:hyperlink r:id="rId30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proofErr w:type="spellStart"/>
      <w:r>
        <w:rPr>
          <w:rFonts w:hint="eastAsia"/>
        </w:rPr>
        <w:t>yAxis</w:t>
      </w:r>
      <w:proofErr w:type="spellEnd"/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33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36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71EBBE8D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>
        <w:rPr>
          <w:noProof/>
        </w:rPr>
        <w:t>”</w:t>
      </w:r>
      <w:r>
        <w:rPr>
          <w:rFonts w:hint="eastAsia"/>
          <w:noProof/>
        </w:rPr>
        <w:t>xxx</w:t>
      </w:r>
      <w:r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"b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C07533">
        <w:rPr>
          <w:rFonts w:ascii="Consolas" w:eastAsia="宋体" w:hAnsi="Consolas" w:cs="宋体"/>
          <w:color w:val="CE9178"/>
          <w:kern w:val="0"/>
          <w:szCs w:val="21"/>
        </w:rPr>
        <w:t>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"xxx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"line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"all</w:t>
      </w:r>
      <w:proofErr w:type="spellEnd"/>
      <w:r w:rsidRPr="00C075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B422E3">
      <w:pPr>
        <w:pStyle w:val="3"/>
      </w:pPr>
      <w:r>
        <w:rPr>
          <w:rFonts w:hint="eastAsia"/>
        </w:rPr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E9C162C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proofErr w:type="spellEnd"/>
      <w:r w:rsidRPr="009E1E5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37D692CA" w:rsidR="00BB48B1" w:rsidRDefault="00BB48B1" w:rsidP="00D77650"/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</w:p>
    <w:p w14:paraId="4A75D166" w14:textId="2032F196" w:rsidR="00BB48B1" w:rsidRPr="00BB48B1" w:rsidRDefault="00000000" w:rsidP="00BB48B1">
      <w:hyperlink r:id="rId42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B48B1">
        <w:rPr>
          <w:rFonts w:ascii="Consolas" w:eastAsia="宋体" w:hAnsi="Consolas" w:cs="宋体"/>
          <w:color w:val="9CDCFE"/>
          <w:kern w:val="0"/>
          <w:szCs w:val="21"/>
        </w:rPr>
        <w:t>symbolSize</w:t>
      </w:r>
      <w:proofErr w:type="spellEnd"/>
      <w:r w:rsidRPr="00BB48B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proofErr w:type="spellEnd"/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"scatter"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proofErr w:type="spellEnd"/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6C34">
        <w:rPr>
          <w:rFonts w:ascii="Consolas" w:eastAsia="宋体" w:hAnsi="Consolas" w:cs="宋体"/>
          <w:color w:val="6A9955"/>
          <w:kern w:val="0"/>
          <w:szCs w:val="21"/>
        </w:rPr>
        <w:t>bmi</w:t>
      </w:r>
      <w:proofErr w:type="spellEnd"/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B422E3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44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lastRenderedPageBreak/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effectScatter</w:t>
      </w:r>
      <w:proofErr w:type="spellEnd"/>
    </w:p>
    <w:p w14:paraId="72444A9B" w14:textId="22DDD7A8" w:rsidR="00AA142C" w:rsidRDefault="00000000" w:rsidP="00AA142C">
      <w:hyperlink r:id="rId47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61AE69D" w:rsidR="00EA5260" w:rsidRDefault="00EA5260" w:rsidP="00EA5260">
      <w:pPr>
        <w:ind w:firstLine="420"/>
      </w:pPr>
      <w:r>
        <w:tab/>
        <w:t>type:”</w:t>
      </w:r>
      <w:proofErr w:type="spellStart"/>
      <w:r>
        <w:t>effectScatter</w:t>
      </w:r>
      <w:proofErr w:type="spellEnd"/>
      <w:r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B422E3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  <w:proofErr w:type="spellEnd"/>
    </w:p>
    <w:p w14:paraId="308E5EF6" w14:textId="7BFDC1FC" w:rsidR="009E1607" w:rsidRDefault="00000000" w:rsidP="004A0FED">
      <w:hyperlink r:id="rId49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413DEC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04CC9B10" w14:textId="77777777" w:rsidR="00983A7F" w:rsidRDefault="009E1607" w:rsidP="00983A7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3D496E8B" w14:textId="4F4F6CFF" w:rsidR="00970A66" w:rsidRPr="00970A66" w:rsidRDefault="00970A66" w:rsidP="00983A7F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970A66">
        <w:rPr>
          <w:rFonts w:ascii="Consolas" w:eastAsia="宋体" w:hAnsi="Consolas" w:cs="宋体"/>
          <w:color w:val="9CDCFE"/>
          <w:kern w:val="0"/>
          <w:szCs w:val="21"/>
        </w:rPr>
        <w:t>brushType</w:t>
      </w:r>
      <w:proofErr w:type="spellEnd"/>
      <w:r w:rsidRPr="00970A6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70A66">
        <w:rPr>
          <w:rFonts w:ascii="Consolas" w:eastAsia="宋体" w:hAnsi="Consolas" w:cs="宋体"/>
          <w:color w:val="CE9178"/>
          <w:kern w:val="0"/>
          <w:szCs w:val="21"/>
        </w:rPr>
        <w:t>'stroke'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>具备空心的涟漪动画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>默认为实心</w:t>
      </w:r>
    </w:p>
    <w:p w14:paraId="4B3CD1AA" w14:textId="77777777" w:rsidR="00970A66" w:rsidRPr="009E1607" w:rsidRDefault="00970A66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3AB191FA" w:rsidR="004A0FED" w:rsidRDefault="00983A7F" w:rsidP="00C068CF">
      <w:r>
        <w:rPr>
          <w:rFonts w:ascii="Consolas" w:eastAsia="宋体" w:hAnsi="Consolas" w:cs="宋体"/>
          <w:noProof/>
          <w:color w:val="FF0000"/>
          <w:kern w:val="0"/>
          <w:szCs w:val="21"/>
        </w:rPr>
        <w:drawing>
          <wp:inline distT="0" distB="0" distL="0" distR="0" wp14:anchorId="6F56CA09" wp14:editId="74033AB6">
            <wp:extent cx="851856" cy="61468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95" cy="6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空心的涟漪动画</w:t>
      </w:r>
      <w:r w:rsidR="00CD0886">
        <w:rPr>
          <w:rFonts w:hint="eastAsia"/>
        </w:rPr>
        <w:t xml:space="preserve"> </w:t>
      </w:r>
      <w:r w:rsidR="00CD0886">
        <w:t xml:space="preserve">       </w:t>
      </w:r>
      <w:r>
        <w:rPr>
          <w:noProof/>
        </w:rPr>
        <w:drawing>
          <wp:inline distT="0" distB="0" distL="0" distR="0" wp14:anchorId="3CE687DF" wp14:editId="72F757DE">
            <wp:extent cx="1030053" cy="574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6" cy="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实心的涟漪动画</w:t>
      </w:r>
    </w:p>
    <w:p w14:paraId="36DB70C6" w14:textId="555D8AE4" w:rsidR="009E1607" w:rsidRDefault="009E1607" w:rsidP="00C068CF"/>
    <w:p w14:paraId="6AF153C8" w14:textId="51A11E52" w:rsidR="009E1607" w:rsidRDefault="009E1607" w:rsidP="00B422E3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  <w:proofErr w:type="spellEnd"/>
    </w:p>
    <w:p w14:paraId="485F0D71" w14:textId="0B334142" w:rsidR="009E1607" w:rsidRDefault="00000000" w:rsidP="009E1607">
      <w:hyperlink r:id="rId52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9E160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proofErr w:type="spellEnd"/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29D360D5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proofErr w:type="spellStart"/>
      <w:r w:rsidRPr="009E1607">
        <w:rPr>
          <w:rFonts w:ascii="Consolas" w:eastAsia="宋体" w:hAnsi="Consolas" w:cs="宋体"/>
          <w:color w:val="FF0000"/>
          <w:kern w:val="0"/>
          <w:szCs w:val="21"/>
        </w:rPr>
        <w:t>showEffectOn</w:t>
      </w:r>
      <w:proofErr w:type="spellEnd"/>
      <w:r w:rsidRPr="009E1607">
        <w:rPr>
          <w:rFonts w:ascii="Consolas" w:eastAsia="宋体" w:hAnsi="Consolas" w:cs="宋体"/>
          <w:color w:val="FF0000"/>
          <w:kern w:val="0"/>
          <w:szCs w:val="21"/>
        </w:rPr>
        <w:t>: "emphasis"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9E160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54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6AEEAB69" w:rsidR="00CE1752" w:rsidRDefault="00CE1752" w:rsidP="00C31611">
      <w:r>
        <w:rPr>
          <w:noProof/>
        </w:rPr>
        <w:lastRenderedPageBreak/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B45" w14:textId="77777777" w:rsidR="00B958A9" w:rsidRDefault="00B958A9" w:rsidP="00C31611"/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5F13AA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5F13AA">
        <w:rPr>
          <w:rFonts w:ascii="Consolas" w:eastAsia="宋体" w:hAnsi="Consolas" w:cs="宋体"/>
          <w:color w:val="CE9178"/>
          <w:kern w:val="0"/>
          <w:szCs w:val="21"/>
        </w:rPr>
        <w:t>(128, 128, 128, 0.5)"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4E563D2" w:rsid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</w:t>
      </w:r>
      <w:proofErr w:type="spellEnd"/>
      <w:r w:rsidRPr="005F13A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1F335FC2" w14:textId="66DD64FA" w:rsidR="00106E0F" w:rsidRPr="00106E0F" w:rsidRDefault="00106E0F" w:rsidP="00106E0F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06E0F">
        <w:rPr>
          <w:rFonts w:ascii="Consolas" w:eastAsia="宋体" w:hAnsi="Consolas" w:cs="宋体"/>
          <w:color w:val="9CDCFE"/>
          <w:kern w:val="0"/>
          <w:szCs w:val="21"/>
        </w:rPr>
        <w:t>containLabel</w:t>
      </w:r>
      <w:proofErr w:type="spellEnd"/>
      <w:r w:rsidRPr="00106E0F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06E0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计算距离时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包括坐标轴的标签文字</w:t>
      </w:r>
    </w:p>
    <w:p w14:paraId="7D72A4FE" w14:textId="3540CAE2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下面四个数值，可以控制网格的大小</w:t>
      </w:r>
      <w:r w:rsidR="005A16E0">
        <w:rPr>
          <w:rFonts w:ascii="Consolas" w:eastAsia="宋体" w:hAnsi="Consolas" w:cs="宋体" w:hint="eastAsia"/>
          <w:color w:val="6A9955"/>
          <w:kern w:val="0"/>
          <w:szCs w:val="21"/>
        </w:rPr>
        <w:t>，要一起使用</w:t>
      </w:r>
    </w:p>
    <w:p w14:paraId="28D9D09B" w14:textId="692C9F6F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left: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ED5FACF" w14:textId="4605930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03DD8B" w14:textId="54438D5B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E04C12" w14:textId="127E7D19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91DC76" w14:textId="77777777" w:rsidR="00106E0F" w:rsidRPr="005F13AA" w:rsidRDefault="00106E0F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57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58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lastRenderedPageBreak/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B422E3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"category"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33769">
        <w:rPr>
          <w:rFonts w:ascii="Consolas" w:eastAsia="宋体" w:hAnsi="Consolas" w:cs="宋体"/>
          <w:color w:val="9CDCFE"/>
          <w:kern w:val="0"/>
          <w:szCs w:val="21"/>
        </w:rPr>
        <w:t>yAxis</w:t>
      </w:r>
      <w:proofErr w:type="spellEnd"/>
      <w:r w:rsidRPr="008337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77777777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"value"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B422E3">
      <w:pPr>
        <w:pStyle w:val="3"/>
      </w:pPr>
      <w:r>
        <w:rPr>
          <w:rFonts w:hint="eastAsia"/>
        </w:rPr>
        <w:t>显示位置</w:t>
      </w:r>
    </w:p>
    <w:p w14:paraId="5D4C3B48" w14:textId="5FDD584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position</w:t>
      </w:r>
      <w:r>
        <w:t>:”top</w:t>
      </w:r>
      <w:proofErr w:type="spellEnd"/>
      <w:r>
        <w:t>”</w:t>
      </w:r>
    </w:p>
    <w:p w14:paraId="499087B0" w14:textId="0CF92CB7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proofErr w:type="spellStart"/>
      <w:r>
        <w:rPr>
          <w:rFonts w:hint="eastAsia"/>
        </w:rPr>
        <w:t>p</w:t>
      </w:r>
      <w:r>
        <w:t>osition:”</w:t>
      </w:r>
      <w:r>
        <w:rPr>
          <w:rFonts w:hint="eastAsia"/>
        </w:rPr>
        <w:t>right</w:t>
      </w:r>
      <w:proofErr w:type="spellEnd"/>
      <w:r>
        <w:t>”</w:t>
      </w:r>
    </w:p>
    <w:p w14:paraId="7E0BE11A" w14:textId="67FE3871" w:rsidR="00A85C0D" w:rsidRPr="00A85C0D" w:rsidRDefault="006D64AA" w:rsidP="00A85C0D">
      <w:r>
        <w:rPr>
          <w:noProof/>
        </w:rPr>
        <w:lastRenderedPageBreak/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4C429B2D" w:rsidR="00C31611" w:rsidRDefault="00C31611" w:rsidP="00C31611">
      <w:pPr>
        <w:pStyle w:val="2"/>
      </w:pPr>
      <w:r>
        <w:rPr>
          <w:rFonts w:hint="eastAsia"/>
        </w:rPr>
        <w:t>区域缩放</w:t>
      </w:r>
      <w:proofErr w:type="spellStart"/>
      <w:r>
        <w:rPr>
          <w:rFonts w:hint="eastAsia"/>
        </w:rPr>
        <w:t>dataZoom</w:t>
      </w:r>
      <w:proofErr w:type="spellEnd"/>
    </w:p>
    <w:p w14:paraId="3247F666" w14:textId="43E6B510" w:rsidR="003D033E" w:rsidRDefault="003D033E" w:rsidP="003D033E">
      <w:r>
        <w:rPr>
          <w:rFonts w:hint="eastAsia"/>
        </w:rPr>
        <w:t>图表里面内容的显示范围</w:t>
      </w:r>
    </w:p>
    <w:p w14:paraId="04BCF677" w14:textId="77777777" w:rsidR="003D033E" w:rsidRPr="003D033E" w:rsidRDefault="003D033E" w:rsidP="003D033E"/>
    <w:p w14:paraId="34491DAD" w14:textId="77777777" w:rsidR="00DB7BE6" w:rsidRDefault="00000000" w:rsidP="00FF5992">
      <w:pPr>
        <w:rPr>
          <w:noProof/>
        </w:rPr>
      </w:pPr>
      <w:hyperlink r:id="rId61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B422E3">
      <w:pPr>
        <w:pStyle w:val="3"/>
      </w:pPr>
      <w:r>
        <w:rPr>
          <w:rFonts w:hint="eastAsia"/>
        </w:rPr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1A241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4B97F6A1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lastRenderedPageBreak/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25C1C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1491DEA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"inside"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B422E3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1A7898F9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"slider"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</w:t>
      </w:r>
      <w:proofErr w:type="spellEnd"/>
      <w:r w:rsidRPr="00DB7BE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lastRenderedPageBreak/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B422E3">
      <w:pPr>
        <w:pStyle w:val="3"/>
      </w:pPr>
      <w:r>
        <w:rPr>
          <w:rFonts w:hint="eastAsia"/>
        </w:rPr>
        <w:t>初始化的区域缩放范围</w:t>
      </w:r>
    </w:p>
    <w:p w14:paraId="5255EDF2" w14:textId="716554F2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575F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dataZoom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C569A92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174C2B0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不显示拉动的那个条</w:t>
      </w:r>
    </w:p>
    <w:p w14:paraId="775D7FC6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CE9178"/>
          <w:kern w:val="0"/>
          <w:szCs w:val="21"/>
        </w:rPr>
        <w:t>'slider'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FBC4B8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第一个圆柱体开始</w:t>
      </w:r>
    </w:p>
    <w:p w14:paraId="4DB69A8A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proofErr w:type="spellEnd"/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第九个圆柱体结束</w:t>
      </w:r>
    </w:p>
    <w:p w14:paraId="715375D9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642B5AC" w14:textId="77777777" w:rsidR="00304660" w:rsidRDefault="00304660" w:rsidP="00FF5992">
      <w:pPr>
        <w:rPr>
          <w:rFonts w:ascii="Segoe UI" w:hAnsi="Segoe UI" w:cs="Segoe UI"/>
          <w:color w:val="4D555E"/>
          <w:szCs w:val="21"/>
          <w:shd w:val="clear" w:color="auto" w:fill="FFFFFF"/>
        </w:rPr>
      </w:pPr>
    </w:p>
    <w:p w14:paraId="6AD94BF4" w14:textId="77777777" w:rsidR="00304660" w:rsidRDefault="00304660" w:rsidP="00FF5992"/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2E28FDAA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E807EB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7B0CABBB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"1700"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1164297E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"2500"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59E74DC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"3000"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526681AF" w:rsid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B24D2E" w14:textId="1F0C3CFC" w:rsidR="0090751B" w:rsidRPr="0090751B" w:rsidRDefault="0090751B" w:rsidP="00B9351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0751B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'60%'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饼图的中心点</w:t>
      </w:r>
    </w:p>
    <w:p w14:paraId="664797DA" w14:textId="11382595" w:rsidR="0090751B" w:rsidRDefault="0090751B" w:rsidP="009075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0751B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饼图半径</w:t>
      </w:r>
    </w:p>
    <w:p w14:paraId="2BB24123" w14:textId="4DBC3E1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触发高亮时所作的样式操作</w:t>
      </w:r>
    </w:p>
    <w:p w14:paraId="7079A42B" w14:textId="39C4EF5A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9BF844" w14:textId="5146F7B5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="00CE3885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abel: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8FF8E2" w14:textId="6478AAF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显示标签文字</w:t>
      </w:r>
    </w:p>
    <w:p w14:paraId="6D4BC812" w14:textId="520E5C77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F474FCE" w14:textId="320D48E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3A4313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3A431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CD4FA7" w14:textId="759A4541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隐藏标签和饼图的连接线</w:t>
      </w:r>
    </w:p>
    <w:p w14:paraId="08758DE4" w14:textId="0657B33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1F70E74" w14:textId="1C35231E" w:rsidR="003A4313" w:rsidRPr="0002249D" w:rsidRDefault="003A4313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47200006" w:rsidR="0002249D" w:rsidRDefault="0002249D" w:rsidP="0002249D"/>
    <w:p w14:paraId="31ADC57E" w14:textId="3F13D3AF" w:rsidR="00947879" w:rsidRDefault="00947879" w:rsidP="0002249D">
      <w:r>
        <w:rPr>
          <w:noProof/>
        </w:rPr>
        <w:drawing>
          <wp:inline distT="0" distB="0" distL="0" distR="0" wp14:anchorId="6AF48DE9" wp14:editId="6A6DA3FD">
            <wp:extent cx="1717040" cy="138059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29" cy="13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BB4F" w14:textId="5B9AC4A0" w:rsidR="00794A01" w:rsidRDefault="00794A01" w:rsidP="0002249D"/>
    <w:p w14:paraId="5B7622F0" w14:textId="5E2731D8" w:rsidR="00794A01" w:rsidRDefault="00794A01" w:rsidP="0002249D"/>
    <w:p w14:paraId="20B01173" w14:textId="2601EC20" w:rsidR="00794A01" w:rsidRDefault="00794A01" w:rsidP="00794A01">
      <w:pPr>
        <w:pStyle w:val="2"/>
      </w:pPr>
      <w:r>
        <w:rPr>
          <w:rFonts w:hint="eastAsia"/>
        </w:rPr>
        <w:t>圆环图</w:t>
      </w:r>
    </w:p>
    <w:p w14:paraId="6A0AC4CE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3A2D07F3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毛衣</w:t>
      </w:r>
      <w:r w:rsidRPr="00747B2E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2000"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"2100"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C96CB71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"1400"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"1900"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2CC46B7" w14:textId="2F72F501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357446E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8D0F9B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407B2C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661331D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F29E53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B0B83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labelLine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98A6B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隐藏标签名与饼图所连接的那条线</w:t>
      </w:r>
    </w:p>
    <w:p w14:paraId="5C40C146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B4391D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A3FB9A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显示标签名</w:t>
      </w:r>
    </w:p>
    <w:p w14:paraId="69C22ADC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标签名显示在圆环中间</w:t>
      </w:r>
    </w:p>
    <w:p w14:paraId="58F3290A" w14:textId="539687CB" w:rsid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标签名颜色</w:t>
      </w:r>
    </w:p>
    <w:p w14:paraId="50E4571A" w14:textId="488F7794" w:rsidR="00D07254" w:rsidRPr="00067877" w:rsidRDefault="00D07254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proofErr w:type="spellStart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fontSize</w:t>
      </w:r>
      <w:proofErr w:type="spellEnd"/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:</w:t>
      </w:r>
      <w:r w:rsidRPr="00D07254">
        <w:rPr>
          <w:rFonts w:ascii="Consolas" w:eastAsia="宋体" w:hAnsi="Consolas" w:cs="宋体"/>
          <w:color w:val="9CDCFE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标签名大小</w:t>
      </w:r>
    </w:p>
    <w:p w14:paraId="037A4CCA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5E080E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067877">
        <w:rPr>
          <w:rFonts w:ascii="Consolas" w:eastAsia="宋体" w:hAnsi="Consolas" w:cs="宋体"/>
          <w:color w:val="9CDCFE"/>
          <w:kern w:val="0"/>
          <w:szCs w:val="21"/>
        </w:rPr>
        <w:t>hoverAnimation</w:t>
      </w:r>
      <w:proofErr w:type="spellEnd"/>
      <w:r w:rsidRPr="0006787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取消鼠标移动到圆环上时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圆环缩小的效果</w:t>
      </w:r>
    </w:p>
    <w:p w14:paraId="10BEEFFF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"18%"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"40%"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中心点</w:t>
      </w:r>
    </w:p>
    <w:p w14:paraId="0809D2B2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半径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两个半径会显示出圆环效果</w:t>
      </w:r>
    </w:p>
    <w:p w14:paraId="7BE4ADF5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F2922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0ADDCFA4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03085A4A" w14:textId="57066597" w:rsidR="00794A01" w:rsidRPr="00794A01" w:rsidRDefault="00754B49" w:rsidP="00794A01">
      <w:r>
        <w:rPr>
          <w:noProof/>
        </w:rPr>
        <w:drawing>
          <wp:inline distT="0" distB="0" distL="0" distR="0" wp14:anchorId="2B74447F" wp14:editId="1E44D0D4">
            <wp:extent cx="1380560" cy="1366520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83240" cy="1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D30" w14:textId="18D617F9" w:rsidR="00794A01" w:rsidRDefault="00794A01" w:rsidP="0002249D"/>
    <w:p w14:paraId="68625F61" w14:textId="20F207B9" w:rsidR="00003612" w:rsidRDefault="00003612" w:rsidP="0002249D"/>
    <w:p w14:paraId="001F04E0" w14:textId="77777777" w:rsidR="00003612" w:rsidRDefault="00003612" w:rsidP="0002249D"/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70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"pie"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proofErr w:type="spellEnd"/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"%"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72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</w:t>
      </w:r>
      <w:proofErr w:type="spellStart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number|string</w:t>
      </w:r>
      <w:proofErr w:type="spellEnd"/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1EC05B6C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>radius: ”20%”</w:t>
      </w:r>
    </w:p>
    <w:p w14:paraId="2DAECE35" w14:textId="2C608134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“50%”, “75%”]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  <w:proofErr w:type="spellEnd"/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74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7777777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</w:t>
      </w:r>
      <w:proofErr w:type="spellEnd"/>
      <w:r w:rsidRPr="008E256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"radius"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  <w:proofErr w:type="spellEnd"/>
    </w:p>
    <w:p w14:paraId="5F3416D0" w14:textId="710962ED" w:rsidR="008E2569" w:rsidRDefault="00000000" w:rsidP="008E2569">
      <w:hyperlink r:id="rId76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B422E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选中模式</w:t>
      </w:r>
    </w:p>
    <w:p w14:paraId="0D8299B5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"single"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"multiple"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B422E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  <w:proofErr w:type="spellEnd"/>
    </w:p>
    <w:p w14:paraId="02A8DC83" w14:textId="7DCFC09B" w:rsidR="00C90323" w:rsidRDefault="00000000" w:rsidP="00C90323">
      <w:hyperlink r:id="rId80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</w:t>
      </w:r>
      <w:proofErr w:type="spellEnd"/>
      <w:r w:rsidRPr="00C9032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lastRenderedPageBreak/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在回调函数中，注册地图矢量数据</w:t>
      </w:r>
    </w:p>
    <w:p w14:paraId="4EAB8D3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/map/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china.json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2373279A" w:rsid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13C2F785" w14:textId="2F9A2C92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以下是地图位置的调整代码（可选）</w:t>
      </w:r>
    </w:p>
    <w:p w14:paraId="02BCEBAF" w14:textId="2B1B9D2E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left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5D69B411" w14:textId="6C7890F5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08D9D4A3" w14:textId="6ABBD03A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4477ECDB" w14:textId="5FEB8BF9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"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6A65C65E" w14:textId="77777777" w:rsidR="00184473" w:rsidRDefault="00184473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</w:p>
    <w:p w14:paraId="5CD434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E401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areaColor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'#2E72BF'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地图板块的颜色</w:t>
      </w:r>
    </w:p>
    <w:p w14:paraId="6D0F6FA6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8F5C11">
        <w:rPr>
          <w:rFonts w:ascii="Consolas" w:eastAsia="宋体" w:hAnsi="Consolas" w:cs="宋体"/>
          <w:color w:val="9CDCFE"/>
          <w:kern w:val="0"/>
          <w:szCs w:val="21"/>
        </w:rPr>
        <w:t>borderColor</w:t>
      </w:r>
      <w:proofErr w:type="spellEnd"/>
      <w:r w:rsidRPr="008F5C1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</w:t>
      </w:r>
      <w:proofErr w:type="spellStart"/>
      <w:r w:rsidRPr="008F5C11">
        <w:rPr>
          <w:rFonts w:ascii="Consolas" w:eastAsia="宋体" w:hAnsi="Consolas" w:cs="宋体"/>
          <w:color w:val="CE9178"/>
          <w:kern w:val="0"/>
          <w:szCs w:val="21"/>
        </w:rPr>
        <w:t>eee</w:t>
      </w:r>
      <w:proofErr w:type="spellEnd"/>
      <w:r w:rsidRPr="008F5C11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地图之间缝隙的颜色</w:t>
      </w:r>
    </w:p>
    <w:p w14:paraId="166CF2BF" w14:textId="7AA5211F" w:rsidR="008F5C11" w:rsidRPr="00440446" w:rsidRDefault="008F5C11" w:rsidP="00075BB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84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  <w:proofErr w:type="spellEnd"/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86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88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lastRenderedPageBreak/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B422E3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echarts.registerMap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>("</w:t>
      </w:r>
      <w:proofErr w:type="spellStart"/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proofErr w:type="spellEnd"/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",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1646A6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1646A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B422E3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7447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lastRenderedPageBreak/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proofErr w:type="spellStart"/>
      <w:r>
        <w:rPr>
          <w:shd w:val="clear" w:color="auto" w:fill="B03A5B"/>
        </w:rPr>
        <w:t>visualMap</w:t>
      </w:r>
      <w:proofErr w:type="spellEnd"/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Map</w:t>
      </w:r>
      <w:proofErr w:type="spellEnd"/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</w:t>
      </w:r>
      <w:proofErr w:type="spellEnd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 </w:t>
      </w:r>
    </w:p>
    <w:p w14:paraId="3B9D5680" w14:textId="6EE26708" w:rsidR="00761ADE" w:rsidRPr="00761ADE" w:rsidRDefault="00000000" w:rsidP="00761ADE">
      <w:hyperlink r:id="rId94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761ADE">
        <w:rPr>
          <w:rFonts w:ascii="Consolas" w:eastAsia="宋体" w:hAnsi="Consolas" w:cs="宋体"/>
          <w:color w:val="9CDCFE"/>
          <w:kern w:val="0"/>
          <w:szCs w:val="21"/>
        </w:rPr>
        <w:t>inRange</w:t>
      </w:r>
      <w:proofErr w:type="spellEnd"/>
      <w:r w:rsidRPr="00761ADE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"white"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visualMap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96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lastRenderedPageBreak/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proofErr w:type="spellStart"/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98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t>地图和散点的结合使用</w:t>
      </w:r>
    </w:p>
    <w:p w14:paraId="1A32B205" w14:textId="25052038" w:rsidR="002F2650" w:rsidRPr="00066479" w:rsidRDefault="002F2650" w:rsidP="00B422E3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38F699A" w:rsidR="002F2650" w:rsidRDefault="002F2650" w:rsidP="002F2650">
      <w:r>
        <w:rPr>
          <w:noProof/>
        </w:rPr>
        <w:drawing>
          <wp:inline distT="0" distB="0" distL="0" distR="0" wp14:anchorId="0D710178" wp14:editId="16D2263E">
            <wp:extent cx="1930400" cy="1930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0569" cy="19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B422E3">
      <w:pPr>
        <w:pStyle w:val="3"/>
      </w:pPr>
      <w:r>
        <w:rPr>
          <w:rFonts w:hint="eastAsia"/>
        </w:rPr>
        <w:lastRenderedPageBreak/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B422E3">
      <w:pPr>
        <w:pStyle w:val="3"/>
      </w:pPr>
      <w:r>
        <w:rPr>
          <w:rFonts w:hint="eastAsia"/>
        </w:rPr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"map"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proofErr w:type="spellEnd"/>
      <w:r w:rsidRPr="00AD34F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proofErr w:type="spellEnd"/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"geo"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</w:t>
      </w:r>
      <w:proofErr w:type="spellEnd"/>
      <w:r w:rsidRPr="00AD34F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B422E3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102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echarts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r>
        <w:fldChar w:fldCharType="begin"/>
      </w:r>
      <w:r>
        <w:instrText xml:space="preserve"> HYPERLINK "https://so.csdn.net/so/search?q=%E6%95%A3%E7%82%B9%E5%9B%BE&amp;spm=1001.2101.3001.7020" \t "_blank" </w:instrText>
      </w:r>
      <w:r>
        <w:fldChar w:fldCharType="separate"/>
      </w:r>
      <w:r>
        <w:rPr>
          <w:rStyle w:val="a3"/>
          <w:rFonts w:ascii="Arial" w:hAnsi="Arial" w:cs="Arial"/>
          <w:color w:val="FC5531"/>
          <w:u w:val="none"/>
        </w:rPr>
        <w:t>散点图</w:t>
      </w:r>
      <w:r>
        <w:rPr>
          <w:rStyle w:val="a3"/>
          <w:rFonts w:ascii="Arial" w:hAnsi="Arial" w:cs="Arial"/>
          <w:color w:val="FC5531"/>
          <w:u w:val="none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，然后还要使用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visualMap</w:t>
      </w:r>
      <w:proofErr w:type="spellEnd"/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103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</w:t>
      </w:r>
      <w:r>
        <w:rPr>
          <w:rFonts w:ascii="Arial" w:hAnsi="Arial" w:cs="Arial"/>
          <w:color w:val="4D4D4D"/>
        </w:rPr>
        <w:lastRenderedPageBreak/>
        <w:t>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proofErr w:type="spellStart"/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proofErr w:type="spellEnd"/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428F6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B428F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B422E3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104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proofErr w:type="spellEnd"/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proofErr w:type="spellStart"/>
      <w:r>
        <w:rPr>
          <w:rFonts w:hint="eastAsia"/>
        </w:rPr>
        <w:t>dataMax</w:t>
      </w:r>
      <w:proofErr w:type="spellEnd"/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B422E3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"radar"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B422E3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07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lastRenderedPageBreak/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  <w:proofErr w:type="spellEnd"/>
    </w:p>
    <w:p w14:paraId="4D1CC469" w14:textId="4471B2DC" w:rsidR="00EC12D1" w:rsidRDefault="00000000" w:rsidP="00EC12D1">
      <w:hyperlink r:id="rId109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EC12D1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11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77777777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"circle"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lastRenderedPageBreak/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13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"gauge"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59EBCB81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proofErr w:type="spellEnd"/>
    </w:p>
    <w:p w14:paraId="44417B5D" w14:textId="68E6D9C1" w:rsidR="00B061D2" w:rsidRPr="00B061D2" w:rsidRDefault="00000000" w:rsidP="00B061D2">
      <w:hyperlink r:id="rId115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spellStart"/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B061D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lastRenderedPageBreak/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t>图表的不同作用</w:t>
      </w:r>
    </w:p>
    <w:p w14:paraId="54087041" w14:textId="04198822" w:rsidR="00091A7B" w:rsidRPr="00091A7B" w:rsidRDefault="00704FDC" w:rsidP="00091A7B"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/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22E3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proofErr w:type="spellStart"/>
      <w:r w:rsidRPr="00497C26">
        <w:rPr>
          <w:rFonts w:hint="eastAsia"/>
        </w:rPr>
        <w:t>ECharts</w:t>
      </w:r>
      <w:proofErr w:type="spellEnd"/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b/>
          <w:bCs/>
          <w:color w:val="FF0000"/>
        </w:rPr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77777777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"dark"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22E3">
      <w:pPr>
        <w:pStyle w:val="3"/>
      </w:pPr>
      <w:bookmarkStart w:id="1" w:name="_自定义主题"/>
      <w:bookmarkEnd w:id="1"/>
      <w:r>
        <w:rPr>
          <w:rFonts w:hint="eastAsia"/>
        </w:rPr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000000" w:rsidP="00953C70">
      <w:hyperlink r:id="rId119" w:history="1">
        <w:r w:rsidR="00953C70">
          <w:rPr>
            <w:rStyle w:val="a3"/>
          </w:rPr>
          <w:t>主题编辑器</w:t>
        </w:r>
        <w:r w:rsidR="00953C70"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proofErr w:type="spellStart"/>
      <w:r w:rsidRPr="00F87079">
        <w:rPr>
          <w:rFonts w:hint="eastAsia"/>
        </w:rPr>
        <w:t>js</w:t>
      </w:r>
      <w:proofErr w:type="spellEnd"/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r>
        <w:rPr>
          <w:rFonts w:hint="eastAsia"/>
        </w:rPr>
        <w:t>主题名字就是下载的主题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r>
        <w:rPr>
          <w:noProof/>
        </w:rPr>
        <w:lastRenderedPageBreak/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t>4.</w:t>
      </w:r>
      <w:r w:rsidRPr="00F87079">
        <w:rPr>
          <w:rFonts w:hint="eastAsia"/>
        </w:rPr>
        <w:t>在</w:t>
      </w:r>
      <w:proofErr w:type="spellStart"/>
      <w:r w:rsidRPr="00F87079">
        <w:rPr>
          <w:rFonts w:hint="eastAsia"/>
        </w:rPr>
        <w:t>init</w:t>
      </w:r>
      <w:proofErr w:type="spellEnd"/>
      <w:r w:rsidRPr="00F87079">
        <w:rPr>
          <w:rFonts w:hint="eastAsia"/>
        </w:rPr>
        <w:t>方法中使用主题</w:t>
      </w:r>
    </w:p>
    <w:p w14:paraId="0E77B8C1" w14:textId="0BC9DCAC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"./theme/vintage.js"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7444252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".box"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"vintage"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/>
    <w:p w14:paraId="2B7F4DAD" w14:textId="77777777" w:rsidR="00F87079" w:rsidRPr="00F87079" w:rsidRDefault="00F87079" w:rsidP="00F87079"/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B422E3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B422E3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"green"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"pink"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}</w:t>
      </w:r>
    </w:p>
    <w:p w14:paraId="592C096E" w14:textId="77777777" w:rsidR="00F661F7" w:rsidRPr="00F661F7" w:rsidRDefault="00F661F7" w:rsidP="00F661F7"/>
    <w:p w14:paraId="6DD850CC" w14:textId="5912C0C9" w:rsidR="00F661F7" w:rsidRDefault="00F661F7" w:rsidP="00916C7B">
      <w:r>
        <w:rPr>
          <w:noProof/>
        </w:rPr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B422E3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r w:rsidRPr="003B2AD9">
        <w:t>series: [{</w:t>
      </w:r>
      <w:r w:rsidRPr="003B2AD9">
        <w:cr/>
        <w:t xml:space="preserve">     </w:t>
      </w:r>
      <w:proofErr w:type="spellStart"/>
      <w:r w:rsidRPr="003B2AD9">
        <w:t>type:'bar</w:t>
      </w:r>
      <w:proofErr w:type="spellEnd"/>
      <w:r w:rsidRPr="003B2AD9">
        <w:t>',</w:t>
      </w:r>
      <w:r w:rsidRPr="003B2AD9">
        <w:cr/>
        <w:t xml:space="preserve">     color: ['</w:t>
      </w:r>
      <w:proofErr w:type="spellStart"/>
      <w:r w:rsidRPr="003B2AD9">
        <w:t>red','green</w:t>
      </w:r>
      <w:proofErr w:type="spellEnd"/>
      <w:r w:rsidRPr="003B2AD9">
        <w:t>', 'blue', ],</w:t>
      </w:r>
      <w:r w:rsidRPr="003B2AD9">
        <w:cr/>
        <w:t>}],</w:t>
      </w:r>
      <w:r w:rsidRPr="003B2AD9">
        <w:cr/>
      </w:r>
    </w:p>
    <w:p w14:paraId="08E9C997" w14:textId="77777777" w:rsidR="00052199" w:rsidRDefault="00052199" w:rsidP="00916C7B"/>
    <w:p w14:paraId="54E6AA82" w14:textId="06736715" w:rsidR="00916C7B" w:rsidRDefault="00F40C0D" w:rsidP="00B422E3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000000" w:rsidP="006658C2">
      <w:hyperlink r:id="rId125" w:anchor="series-bar.itemStyle.color" w:history="1">
        <w:r w:rsidR="002348A8"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45BF44EE">
            <wp:extent cx="5312038" cy="89408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8074" cy="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/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0EBBCBF3" w14:textId="2D9338E2" w:rsidR="006658C2" w:rsidRDefault="00000000" w:rsidP="006658C2">
      <w:pPr>
        <w:rPr>
          <w:rStyle w:val="a3"/>
        </w:rPr>
      </w:pPr>
      <w:hyperlink r:id="rId127" w:anchor="color" w:history="1">
        <w:r w:rsidR="006658C2">
          <w:rPr>
            <w:rStyle w:val="a3"/>
          </w:rPr>
          <w:t>Documentation - Apache ECharts</w:t>
        </w:r>
      </w:hyperlink>
    </w:p>
    <w:p w14:paraId="03FA10FE" w14:textId="19F494DE" w:rsidR="0084440B" w:rsidRDefault="0084440B" w:rsidP="0084440B">
      <w:pPr>
        <w:pStyle w:val="5"/>
      </w:pPr>
      <w:r w:rsidRPr="0084440B">
        <w:t>第一种方式</w:t>
      </w:r>
    </w:p>
    <w:p w14:paraId="56FFC81D" w14:textId="1284A83F" w:rsidR="00FF68CF" w:rsidRPr="00FF68CF" w:rsidRDefault="00FF68CF" w:rsidP="00FF68CF">
      <w:r>
        <w:rPr>
          <w:rFonts w:hint="eastAsia"/>
        </w:rPr>
        <w:t>这是在柱状图里面使用了渐变色</w:t>
      </w:r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"linear"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18314B2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6E86D2D6" w14:textId="3CA9E75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45535BF2" w14:textId="748D1172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9FB3034" w14:textId="540AFEC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6658C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08E057AA" w:rsidR="006658C2" w:rsidRDefault="006658C2" w:rsidP="006658C2"/>
    <w:p w14:paraId="218FCE3B" w14:textId="1457269D" w:rsidR="0084440B" w:rsidRDefault="0084440B" w:rsidP="0084440B">
      <w:pPr>
        <w:pStyle w:val="5"/>
      </w:pPr>
      <w:r>
        <w:rPr>
          <w:rFonts w:hint="eastAsia"/>
        </w:rPr>
        <w:t>第二种方式</w:t>
      </w:r>
    </w:p>
    <w:p w14:paraId="6E711625" w14:textId="7AD68D3A" w:rsidR="00DE7DA6" w:rsidRPr="00DE7DA6" w:rsidRDefault="00DE7DA6" w:rsidP="00DE7DA6">
      <w:r>
        <w:rPr>
          <w:rFonts w:hint="eastAsia"/>
        </w:rPr>
        <w:t>这是在折线图里面使用了渐变色</w:t>
      </w:r>
    </w:p>
    <w:p w14:paraId="6DC519C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areaStyle</w:t>
      </w:r>
      <w:proofErr w:type="spellEnd"/>
      <w:r w:rsidRPr="0084440B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7A81A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>渐变颜色</w:t>
      </w:r>
    </w:p>
    <w:p w14:paraId="1FCD5491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$</w:t>
      </w:r>
      <w:proofErr w:type="spellStart"/>
      <w:r w:rsidRPr="0084440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proofErr w:type="spellEnd"/>
      <w:r w:rsidRPr="0084440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2331F12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4DFE358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817EB" w14:textId="3A1D502F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0.5)'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9A5BBA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1EBDC1B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70BE6153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A89C0C" w14:textId="5A352ED3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hAnsi="Consolas"/>
          <w:color w:val="D4D4D4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84440B">
        <w:rPr>
          <w:rFonts w:ascii="Consolas" w:eastAsia="宋体" w:hAnsi="Consolas" w:cs="宋体"/>
          <w:color w:val="CE9178"/>
          <w:kern w:val="0"/>
          <w:szCs w:val="21"/>
        </w:rPr>
        <w:t>rgba</w:t>
      </w:r>
      <w:proofErr w:type="spellEnd"/>
      <w:r w:rsidRPr="0084440B">
        <w:rPr>
          <w:rFonts w:ascii="Consolas" w:eastAsia="宋体" w:hAnsi="Consolas" w:cs="宋体"/>
          <w:color w:val="CE9178"/>
          <w:kern w:val="0"/>
          <w:szCs w:val="21"/>
        </w:rPr>
        <w:t>(11, 168, 44, 0)'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74B9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609C4B94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]),</w:t>
      </w:r>
    </w:p>
    <w:p w14:paraId="670C5789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BDD6210" w14:textId="77777777" w:rsidR="0084440B" w:rsidRPr="0084440B" w:rsidRDefault="0084440B" w:rsidP="0084440B"/>
    <w:p w14:paraId="0531897A" w14:textId="5873BCAD" w:rsidR="0084440B" w:rsidRDefault="0084440B" w:rsidP="006658C2"/>
    <w:p w14:paraId="6B1A0AE4" w14:textId="77777777" w:rsidR="0084440B" w:rsidRPr="006658C2" w:rsidRDefault="0084440B" w:rsidP="006658C2"/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/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lastRenderedPageBreak/>
        <w:t>径向渐变</w:t>
      </w:r>
    </w:p>
    <w:p w14:paraId="6124E4EC" w14:textId="77777777" w:rsidR="00F2393D" w:rsidRPr="002348A8" w:rsidRDefault="00F2393D" w:rsidP="00F2393D"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itemStyle</w:t>
      </w:r>
      <w:proofErr w:type="spellEnd"/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000000" w:rsidP="00F2393D">
      <w:hyperlink r:id="rId129" w:anchor="series-bar.itemStyle.color" w:history="1">
        <w:r w:rsidR="00F2393D"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/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proofErr w:type="spellEnd"/>
      <w:r>
        <w:rPr>
          <w:rFonts w:hint="eastAsia"/>
        </w:rPr>
        <w:t>里面找</w:t>
      </w:r>
    </w:p>
    <w:p w14:paraId="5E1ECE5D" w14:textId="77777777" w:rsidR="00F2393D" w:rsidRPr="006658C2" w:rsidRDefault="00000000" w:rsidP="00F2393D">
      <w:hyperlink r:id="rId130" w:anchor="color" w:history="1">
        <w:r w:rsidR="00F2393D"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/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"radial"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"red"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spellStart"/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</w:t>
      </w:r>
      <w:proofErr w:type="spellEnd"/>
      <w:r w:rsidRPr="00F2393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/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lastRenderedPageBreak/>
        <w:t>样式</w:t>
      </w:r>
    </w:p>
    <w:p w14:paraId="6D65D706" w14:textId="4C6CC14A" w:rsidR="00237707" w:rsidRDefault="00237707" w:rsidP="00B422E3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proofErr w:type="spellStart"/>
      <w:r w:rsidRPr="00237707">
        <w:rPr>
          <w:rFonts w:hint="eastAsia"/>
        </w:rPr>
        <w:t>itemStyle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textStyle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lineStyle</w:t>
      </w:r>
      <w:proofErr w:type="spellEnd"/>
      <w:r w:rsidRPr="00237707">
        <w:rPr>
          <w:rFonts w:hint="eastAsia"/>
        </w:rPr>
        <w:t>、</w:t>
      </w:r>
      <w:proofErr w:type="spellStart"/>
      <w:r w:rsidRPr="00237707">
        <w:rPr>
          <w:rFonts w:hint="eastAsia"/>
        </w:rPr>
        <w:t>areaStyle</w:t>
      </w:r>
      <w:proofErr w:type="spellEnd"/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/>
    <w:p w14:paraId="44FD6EA5" w14:textId="7C722EA6" w:rsidR="0038664D" w:rsidRDefault="0038664D" w:rsidP="00B422E3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proofErr w:type="spellStart"/>
      <w:r w:rsidRPr="001854A3">
        <w:rPr>
          <w:rFonts w:hint="eastAsia"/>
        </w:rPr>
        <w:t>itemStyle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textStyle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lineStyle</w:t>
      </w:r>
      <w:proofErr w:type="spellEnd"/>
      <w:r w:rsidRPr="001854A3">
        <w:rPr>
          <w:rFonts w:hint="eastAsia"/>
        </w:rPr>
        <w:t>、</w:t>
      </w:r>
      <w:proofErr w:type="spellStart"/>
      <w:r w:rsidRPr="001854A3">
        <w:rPr>
          <w:rFonts w:hint="eastAsia"/>
        </w:rPr>
        <w:t>areaStyle</w:t>
      </w:r>
      <w:proofErr w:type="spellEnd"/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/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000000" w:rsidP="00960896">
      <w:hyperlink r:id="rId132" w:anchor="series-bar.emphasis" w:history="1">
        <w:r w:rsidR="00960896"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</w:t>
      </w:r>
      <w:proofErr w:type="spellEnd"/>
      <w:r w:rsidRPr="009608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"blue"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/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proofErr w:type="spellEnd"/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lastRenderedPageBreak/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showLoading</w:t>
      </w:r>
      <w:proofErr w:type="spellEnd"/>
      <w:r w:rsidRPr="009138B1">
        <w:t>()</w:t>
      </w:r>
    </w:p>
    <w:p w14:paraId="4D88DC9A" w14:textId="04056B66" w:rsidR="009138B1" w:rsidRPr="009138B1" w:rsidRDefault="009138B1" w:rsidP="009138B1">
      <w:r>
        <w:rPr>
          <w:rFonts w:hint="eastAsia"/>
        </w:rPr>
        <w:t>实例化的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  <w:r w:rsidRPr="009138B1">
        <w:t>.</w:t>
      </w:r>
      <w:proofErr w:type="spellStart"/>
      <w:r w:rsidRPr="009138B1">
        <w:t>hideLoading</w:t>
      </w:r>
      <w:proofErr w:type="spellEnd"/>
      <w:r w:rsidRPr="009138B1">
        <w:t>()</w:t>
      </w:r>
    </w:p>
    <w:p w14:paraId="027CFF35" w14:textId="392A7AE2" w:rsidR="00720C0D" w:rsidRDefault="009138B1" w:rsidP="00720C0D">
      <w:r>
        <w:rPr>
          <w:noProof/>
        </w:rPr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/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lastRenderedPageBreak/>
        <w:t>增量动画</w:t>
      </w:r>
    </w:p>
    <w:p w14:paraId="4D1D6A8D" w14:textId="2EEA4E5D" w:rsidR="00666C5E" w:rsidRPr="00666C5E" w:rsidRDefault="00666C5E" w:rsidP="00666C5E"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".add"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2466DD">
        <w:rPr>
          <w:rFonts w:ascii="Consolas" w:eastAsia="宋体" w:hAnsi="Consolas" w:cs="宋体"/>
          <w:color w:val="9CDCFE"/>
          <w:kern w:val="0"/>
          <w:szCs w:val="21"/>
        </w:rPr>
        <w:t>xAxis</w:t>
      </w:r>
      <w:proofErr w:type="spellEnd"/>
      <w:r w:rsidRPr="002466DD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lastRenderedPageBreak/>
        <w:t>动画配置项</w:t>
      </w:r>
    </w:p>
    <w:p w14:paraId="01727956" w14:textId="2FEB22BF" w:rsidR="00F12334" w:rsidRDefault="00F12334" w:rsidP="00B422E3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39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B422E3">
      <w:pPr>
        <w:pStyle w:val="3"/>
      </w:pPr>
      <w:r w:rsidRPr="000F6AED">
        <w:rPr>
          <w:rFonts w:hint="eastAsia"/>
        </w:rPr>
        <w:t>动画时长</w:t>
      </w:r>
    </w:p>
    <w:p w14:paraId="15757673" w14:textId="38D17772" w:rsidR="000F6AED" w:rsidRDefault="000F6AED" w:rsidP="000F6AED">
      <w:proofErr w:type="spellStart"/>
      <w:r w:rsidRPr="000F6AED">
        <w:t>animationDuration</w:t>
      </w:r>
      <w:proofErr w:type="spellEnd"/>
      <w:r w:rsidRPr="000F6AED">
        <w:t>: 5000</w:t>
      </w:r>
      <w:r w:rsidRPr="000F6AED">
        <w:cr/>
      </w:r>
      <w:hyperlink r:id="rId141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/>
    <w:p w14:paraId="0B082DAE" w14:textId="45DF6AD5" w:rsidR="000F6AED" w:rsidRDefault="000F6AED" w:rsidP="00B422E3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proofErr w:type="spellStart"/>
      <w:r w:rsidRPr="000F6AED">
        <w:t>animationEasing</w:t>
      </w:r>
      <w:proofErr w:type="spellEnd"/>
      <w:r w:rsidRPr="000F6AED">
        <w:t>: '</w:t>
      </w:r>
      <w:proofErr w:type="spellStart"/>
      <w:r w:rsidRPr="000F6AED">
        <w:t>bounceOut</w:t>
      </w:r>
      <w:proofErr w:type="spellEnd"/>
      <w:r w:rsidRPr="000F6AED">
        <w:t>'</w:t>
      </w:r>
      <w:r w:rsidRPr="000F6AED">
        <w:cr/>
      </w:r>
      <w:hyperlink r:id="rId143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lastRenderedPageBreak/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/>
    <w:p w14:paraId="4ED377E2" w14:textId="454C2986" w:rsidR="000F6AED" w:rsidRDefault="000F6AED" w:rsidP="00B422E3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proofErr w:type="spellStart"/>
      <w:r w:rsidRPr="000F6AED">
        <w:t>animationThreshold</w:t>
      </w:r>
      <w:proofErr w:type="spellEnd"/>
      <w:r w:rsidRPr="000F6AED">
        <w:t>: 8</w:t>
      </w:r>
    </w:p>
    <w:p w14:paraId="592FD521" w14:textId="77777777" w:rsidR="000F6AED" w:rsidRDefault="00000000" w:rsidP="000F6AED">
      <w:hyperlink r:id="rId145" w:anchor="animationThreshold" w:history="1">
        <w:r w:rsidR="000F6AED"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proofErr w:type="spellStart"/>
      <w:r w:rsidR="004C3C98" w:rsidRPr="000F6AED">
        <w:t>animationThreshold</w:t>
      </w:r>
      <w:proofErr w:type="spellEnd"/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proofErr w:type="spellStart"/>
      <w:r w:rsidRPr="0033598D">
        <w:rPr>
          <w:rFonts w:hint="eastAsia"/>
        </w:rPr>
        <w:t>echarts</w:t>
      </w:r>
      <w:proofErr w:type="spellEnd"/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init</w:t>
      </w:r>
      <w:proofErr w:type="spellEnd"/>
    </w:p>
    <w:p w14:paraId="59FD8137" w14:textId="24B08072" w:rsid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/>
    <w:p w14:paraId="5AFF1B8C" w14:textId="0E7ABE1C" w:rsidR="005538F9" w:rsidRPr="005538F9" w:rsidRDefault="005538F9" w:rsidP="005538F9">
      <w:r>
        <w:rPr>
          <w:rFonts w:hint="eastAsia"/>
        </w:rPr>
        <w:t>实例化</w:t>
      </w:r>
      <w:proofErr w:type="spellStart"/>
      <w:r>
        <w:rPr>
          <w:rFonts w:hint="eastAsia"/>
        </w:rPr>
        <w:t>echart</w:t>
      </w:r>
      <w:proofErr w:type="spellEnd"/>
      <w:r>
        <w:rPr>
          <w:rFonts w:hint="eastAsia"/>
        </w:rPr>
        <w:t>对象并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B422E3">
      <w:pPr>
        <w:pStyle w:val="3"/>
      </w:pPr>
      <w:r>
        <w:rPr>
          <w:rFonts w:hint="eastAsia"/>
        </w:rPr>
        <w:lastRenderedPageBreak/>
        <w:t>方法：</w:t>
      </w:r>
      <w:proofErr w:type="spellStart"/>
      <w:r w:rsidRPr="0033598D">
        <w:t>registerTheme</w:t>
      </w:r>
      <w:proofErr w:type="spellEnd"/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proofErr w:type="spellStart"/>
      <w:r w:rsidRPr="00F82B61">
        <w:rPr>
          <w:rFonts w:hint="eastAsia"/>
        </w:rPr>
        <w:t>init</w:t>
      </w:r>
      <w:proofErr w:type="spellEnd"/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r>
        <w:rPr>
          <w:noProof/>
        </w:rPr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B422E3">
      <w:pPr>
        <w:pStyle w:val="3"/>
      </w:pPr>
      <w:r>
        <w:rPr>
          <w:rFonts w:hint="eastAsia"/>
        </w:rPr>
        <w:t>方法：</w:t>
      </w:r>
      <w:proofErr w:type="spellStart"/>
      <w:r w:rsidRPr="0033598D">
        <w:t>registerMap</w:t>
      </w:r>
      <w:proofErr w:type="spellEnd"/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</w:t>
      </w:r>
      <w:proofErr w:type="spellStart"/>
      <w:r w:rsidRPr="005B147F">
        <w:t>china</w:t>
      </w:r>
      <w:r w:rsidR="00A54B30">
        <w:t>M</w:t>
      </w:r>
      <w:r w:rsidR="00A54B30">
        <w:rPr>
          <w:rFonts w:hint="eastAsia"/>
        </w:rPr>
        <w:t>ap</w:t>
      </w:r>
      <w:proofErr w:type="spellEnd"/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proofErr w:type="spellStart"/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  <w:proofErr w:type="spellEnd"/>
    </w:p>
    <w:p w14:paraId="4B738EFB" w14:textId="6F8CA39A" w:rsidR="005B147F" w:rsidRPr="0077244B" w:rsidRDefault="005B147F" w:rsidP="0077244B"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/>
    <w:p w14:paraId="11D32F33" w14:textId="4C8C958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r w:rsidRPr="003C2EE2">
        <w:rPr>
          <w:rFonts w:hint="eastAsia"/>
        </w:rPr>
        <w:lastRenderedPageBreak/>
        <w:t>每一个图表对应一个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proofErr w:type="spellStart"/>
      <w:r w:rsidRPr="003C2EE2">
        <w:rPr>
          <w:rFonts w:hint="eastAsia"/>
        </w:rPr>
        <w:t>ECharts</w:t>
      </w:r>
      <w:proofErr w:type="spellEnd"/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t>应用场景</w:t>
      </w:r>
    </w:p>
    <w:p w14:paraId="15D601CE" w14:textId="4E37C353" w:rsidR="003C2EE2" w:rsidRDefault="003C2EE2" w:rsidP="0033598D"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proofErr w:type="spellStart"/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proofErr w:type="spellEnd"/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proofErr w:type="spellStart"/>
      <w:r>
        <w:rPr>
          <w:rFonts w:hint="eastAsia"/>
        </w:rPr>
        <w:t>toolBox</w:t>
      </w:r>
      <w:proofErr w:type="spellEnd"/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r>
        <w:rPr>
          <w:noProof/>
        </w:rPr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/>
    <w:p w14:paraId="0C85C058" w14:textId="39B1D98E" w:rsidR="0033598D" w:rsidRDefault="0033598D" w:rsidP="0033598D">
      <w:pPr>
        <w:pStyle w:val="2"/>
      </w:pPr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proofErr w:type="spellStart"/>
      <w:r w:rsidRPr="0033598D">
        <w:rPr>
          <w:rFonts w:hint="eastAsia"/>
        </w:rPr>
        <w:t>eChartsInstance</w:t>
      </w:r>
      <w:proofErr w:type="spellEnd"/>
      <w:r w:rsidRPr="0033598D">
        <w:rPr>
          <w:rFonts w:hint="eastAsia"/>
        </w:rPr>
        <w:t>对象是通过</w:t>
      </w:r>
      <w:proofErr w:type="spellStart"/>
      <w:r w:rsidRPr="0033598D">
        <w:rPr>
          <w:rFonts w:hint="eastAsia"/>
        </w:rPr>
        <w:t>echarts.init</w:t>
      </w:r>
      <w:proofErr w:type="spellEnd"/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B422E3">
      <w:pPr>
        <w:pStyle w:val="3"/>
      </w:pPr>
      <w:r>
        <w:rPr>
          <w:rFonts w:hint="eastAsia"/>
        </w:rPr>
        <w:lastRenderedPageBreak/>
        <w:t>方法：</w:t>
      </w:r>
      <w:proofErr w:type="spellStart"/>
      <w:r w:rsidR="005E0EC5" w:rsidRPr="005E0EC5">
        <w:t>setOption</w:t>
      </w:r>
      <w:proofErr w:type="spellEnd"/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r>
        <w:rPr>
          <w:rFonts w:hint="eastAsia"/>
        </w:rPr>
        <w:t>顺便可以参考</w:t>
      </w:r>
      <w:r>
        <w:fldChar w:fldCharType="begin"/>
      </w:r>
      <w:r>
        <w:instrText xml:space="preserve"> HYPERLINK \l "_</w:instrText>
      </w:r>
      <w:r>
        <w:instrText>增量动画</w:instrText>
      </w:r>
      <w:r>
        <w:instrText xml:space="preserve">" </w:instrText>
      </w:r>
      <w:r>
        <w:fldChar w:fldCharType="separate"/>
      </w:r>
      <w:r w:rsidRPr="008837E0">
        <w:rPr>
          <w:rStyle w:val="a3"/>
          <w:rFonts w:hint="eastAsia"/>
        </w:rPr>
        <w:t>增量动画</w:t>
      </w:r>
      <w:r>
        <w:rPr>
          <w:rStyle w:val="a3"/>
        </w:rPr>
        <w:fldChar w:fldCharType="end"/>
      </w:r>
    </w:p>
    <w:p w14:paraId="0ED99AB6" w14:textId="0C813B2F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r>
        <w:fldChar w:fldCharType="begin"/>
      </w:r>
      <w:r>
        <w:instrText xml:space="preserve"> HYPERLINK \l "_</w:instrText>
      </w:r>
      <w:r>
        <w:instrText>图标自适应浏览器窗口大小变化</w:instrText>
      </w:r>
      <w:r>
        <w:instrText xml:space="preserve">" </w:instrText>
      </w:r>
      <w:r>
        <w:fldChar w:fldCharType="separate"/>
      </w:r>
      <w:r w:rsidRPr="00D67005">
        <w:rPr>
          <w:rStyle w:val="a3"/>
          <w:rFonts w:hint="eastAsia"/>
        </w:rPr>
        <w:t>图标自适应浏览器窗口大小变化</w:t>
      </w:r>
      <w:r>
        <w:rPr>
          <w:rStyle w:val="a3"/>
        </w:rPr>
        <w:fldChar w:fldCharType="end"/>
      </w:r>
    </w:p>
    <w:p w14:paraId="0F2805DD" w14:textId="667A6484" w:rsidR="00D67005" w:rsidRPr="00D67005" w:rsidRDefault="00D67005" w:rsidP="00D67005"/>
    <w:p w14:paraId="7FC2D1A6" w14:textId="55B362E8" w:rsidR="00C033FA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r>
        <w:rPr>
          <w:rFonts w:hint="eastAsia"/>
        </w:rPr>
        <w:t>事件类别</w:t>
      </w:r>
    </w:p>
    <w:p w14:paraId="327FEB4C" w14:textId="6AAAC794" w:rsidR="00ED1F2C" w:rsidRDefault="00000000" w:rsidP="00C033FA">
      <w:hyperlink r:id="rId160" w:anchor="events" w:history="1">
        <w:r w:rsidR="0081553D"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/>
    <w:p w14:paraId="5B0B6F40" w14:textId="38D22314" w:rsidR="000678E0" w:rsidRDefault="009A6981" w:rsidP="00C033FA">
      <w:r>
        <w:rPr>
          <w:rFonts w:hint="eastAsia"/>
          <w:noProof/>
        </w:rPr>
        <w:lastRenderedPageBreak/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/>
    <w:p w14:paraId="66170ECA" w14:textId="26F9F2D5" w:rsidR="00C033FA" w:rsidRDefault="00C033FA" w:rsidP="0081553D">
      <w:pPr>
        <w:pStyle w:val="4"/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7777777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proofErr w:type="spellEnd"/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/>
    <w:p w14:paraId="2D636D8D" w14:textId="04175C70" w:rsidR="008837E0" w:rsidRDefault="008837E0" w:rsidP="00B422E3">
      <w:pPr>
        <w:pStyle w:val="3"/>
      </w:pPr>
      <w:r>
        <w:rPr>
          <w:rFonts w:hint="eastAsia"/>
        </w:rPr>
        <w:t>方法：</w:t>
      </w:r>
      <w:proofErr w:type="spellStart"/>
      <w:r w:rsidR="005E0EC5" w:rsidRPr="005E0EC5">
        <w:t>dispatchAction</w:t>
      </w:r>
      <w:proofErr w:type="spellEnd"/>
    </w:p>
    <w:p w14:paraId="0F41F641" w14:textId="12C2580E" w:rsidR="008837E0" w:rsidRDefault="00000000" w:rsidP="008837E0">
      <w:hyperlink r:id="rId162" w:anchor="echartsInstance.dispatchAction" w:history="1">
        <w:r w:rsidR="000E1623"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proofErr w:type="spellEnd"/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"highlight"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</w:t>
      </w:r>
      <w:proofErr w:type="spellEnd"/>
      <w:r w:rsidRPr="00815F12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/>
    <w:p w14:paraId="7EE4DD77" w14:textId="58055E4B" w:rsidR="000E1623" w:rsidRPr="008837E0" w:rsidRDefault="00815F12" w:rsidP="008837E0"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proofErr w:type="spellEnd"/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"click"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proofErr w:type="spellStart"/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proofErr w:type="spellEnd"/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6718AC6E" w:rsidR="00B9244A" w:rsidRDefault="00BA166D" w:rsidP="00472089">
      <w:r>
        <w:rPr>
          <w:rFonts w:hint="eastAsia"/>
          <w:noProof/>
        </w:rPr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389BE462" w:rsidR="002B57BB" w:rsidRDefault="002B57BB" w:rsidP="00472089"/>
    <w:p w14:paraId="4F955712" w14:textId="2F3A34B7" w:rsidR="005E4945" w:rsidRDefault="005E4945" w:rsidP="00472089"/>
    <w:p w14:paraId="67052EE3" w14:textId="4CE4B592" w:rsidR="005E4945" w:rsidRDefault="005E4945" w:rsidP="00472089"/>
    <w:p w14:paraId="7D168C95" w14:textId="651C3B92" w:rsidR="005E4945" w:rsidRDefault="005E4945" w:rsidP="00472089"/>
    <w:p w14:paraId="07262B3B" w14:textId="5E552C15" w:rsidR="005E4945" w:rsidRDefault="005E4945" w:rsidP="00472089"/>
    <w:p w14:paraId="0488FD92" w14:textId="1BF592A6" w:rsidR="005E4945" w:rsidRDefault="00972521" w:rsidP="00972521">
      <w:pPr>
        <w:pStyle w:val="1"/>
      </w:pPr>
      <w:r>
        <w:rPr>
          <w:rFonts w:hint="eastAsia"/>
        </w:rPr>
        <w:t>项目</w:t>
      </w:r>
    </w:p>
    <w:p w14:paraId="3707AD24" w14:textId="75A33810" w:rsidR="00EE1EC1" w:rsidRPr="00EE1EC1" w:rsidRDefault="00EE1EC1" w:rsidP="00EE1EC1">
      <w:r>
        <w:object w:dxaOrig="1520" w:dyaOrig="1057" w14:anchorId="6F1FD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4pt;height:36.8pt" o:ole="">
            <v:imagedata r:id="rId168" o:title=""/>
          </v:shape>
          <o:OLEObject Type="Embed" ProgID="Package" ShapeID="_x0000_i1025" DrawAspect="Icon" ObjectID="_1724744014" r:id="rId169"/>
        </w:object>
      </w:r>
    </w:p>
    <w:p w14:paraId="6D0158E1" w14:textId="67BBB389" w:rsidR="00EA5D62" w:rsidRPr="00EA5D62" w:rsidRDefault="00972521" w:rsidP="00EA5D62">
      <w:pPr>
        <w:pStyle w:val="2"/>
      </w:pPr>
      <w:r>
        <w:rPr>
          <w:rFonts w:hint="eastAsia"/>
        </w:rPr>
        <w:t>前期准备</w:t>
      </w:r>
    </w:p>
    <w:p w14:paraId="09F2ABCD" w14:textId="22B42BA8" w:rsidR="00B422E3" w:rsidRPr="00B422E3" w:rsidRDefault="00B422E3" w:rsidP="00B422E3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、挂载</w:t>
      </w:r>
      <w:proofErr w:type="spellStart"/>
      <w:r>
        <w:rPr>
          <w:rFonts w:hint="eastAsia"/>
        </w:rPr>
        <w:t>echarts</w:t>
      </w:r>
      <w:proofErr w:type="spellEnd"/>
    </w:p>
    <w:p w14:paraId="09597A1E" w14:textId="4B83A7B8" w:rsidR="00972521" w:rsidRPr="00972521" w:rsidRDefault="00972521" w:rsidP="00972521">
      <w:r>
        <w:rPr>
          <w:rFonts w:hint="eastAsia"/>
        </w:rPr>
        <w:t>public</w:t>
      </w:r>
      <w:r>
        <w:t>/index.html</w:t>
      </w:r>
    </w:p>
    <w:p w14:paraId="2B8EE67D" w14:textId="2A6B9DD6" w:rsidR="00972521" w:rsidRDefault="00972521" w:rsidP="00972521">
      <w:r>
        <w:rPr>
          <w:noProof/>
        </w:rPr>
        <w:drawing>
          <wp:inline distT="0" distB="0" distL="0" distR="0" wp14:anchorId="6FE8F02D" wp14:editId="5652DE97">
            <wp:extent cx="4747671" cy="41151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0FB" w14:textId="5D5FB825" w:rsidR="00B422E3" w:rsidRDefault="00B422E3" w:rsidP="00972521">
      <w:r>
        <w:rPr>
          <w:rFonts w:hint="eastAsia"/>
        </w:rPr>
        <w:t>m</w:t>
      </w:r>
      <w:r>
        <w:t>ain.js</w:t>
      </w:r>
    </w:p>
    <w:p w14:paraId="3C283C75" w14:textId="72A22033" w:rsidR="00B422E3" w:rsidRDefault="00B422E3" w:rsidP="00972521">
      <w:r>
        <w:rPr>
          <w:noProof/>
        </w:rPr>
        <w:drawing>
          <wp:inline distT="0" distB="0" distL="0" distR="0" wp14:anchorId="41E4B4BE" wp14:editId="7DF6B7E8">
            <wp:extent cx="4000847" cy="4038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76D" w14:textId="15530707" w:rsidR="00B422E3" w:rsidRDefault="00B422E3" w:rsidP="00972521"/>
    <w:p w14:paraId="2D4156A2" w14:textId="58F82BAE" w:rsidR="00B422E3" w:rsidRDefault="00B422E3" w:rsidP="00E327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基准路径</w:t>
      </w:r>
    </w:p>
    <w:p w14:paraId="17912339" w14:textId="75D79B5B" w:rsidR="004115A5" w:rsidRDefault="00B422E3" w:rsidP="00B422E3">
      <w:r>
        <w:rPr>
          <w:rFonts w:hint="eastAsia"/>
        </w:rPr>
        <w:t>下载</w:t>
      </w:r>
      <w:proofErr w:type="spellStart"/>
      <w:r>
        <w:rPr>
          <w:rFonts w:hint="eastAsia"/>
        </w:rPr>
        <w:t>axios</w:t>
      </w:r>
      <w:proofErr w:type="spellEnd"/>
    </w:p>
    <w:p w14:paraId="43B088E7" w14:textId="6B6FDD21" w:rsidR="00B422E3" w:rsidRDefault="00B422E3" w:rsidP="00B422E3"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t>axios</w:t>
      </w:r>
      <w:proofErr w:type="spellEnd"/>
    </w:p>
    <w:p w14:paraId="3D832A8F" w14:textId="78654C8B" w:rsidR="004115A5" w:rsidRDefault="004115A5" w:rsidP="00B422E3">
      <w:r>
        <w:rPr>
          <w:rFonts w:hint="eastAsia"/>
        </w:rPr>
        <w:t>配置基准路径</w:t>
      </w:r>
    </w:p>
    <w:p w14:paraId="0549C7D8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配置</w:t>
      </w:r>
      <w:proofErr w:type="spellStart"/>
      <w:r w:rsidRPr="002E2EB5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6A9955"/>
          <w:kern w:val="0"/>
          <w:szCs w:val="21"/>
        </w:rPr>
        <w:t>基准路径</w:t>
      </w:r>
    </w:p>
    <w:p w14:paraId="7A845F4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defaults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baseURL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E2EB5">
        <w:rPr>
          <w:rFonts w:ascii="Consolas" w:eastAsia="宋体" w:hAnsi="Consolas" w:cs="宋体"/>
          <w:color w:val="CE9178"/>
          <w:kern w:val="0"/>
          <w:szCs w:val="21"/>
        </w:rPr>
        <w:t>"http://127.0.0.1:3333/</w:t>
      </w:r>
      <w:proofErr w:type="spellStart"/>
      <w:r w:rsidRPr="002E2EB5">
        <w:rPr>
          <w:rFonts w:ascii="Consolas" w:eastAsia="宋体" w:hAnsi="Consolas" w:cs="宋体"/>
          <w:color w:val="CE9178"/>
          <w:kern w:val="0"/>
          <w:szCs w:val="21"/>
        </w:rPr>
        <w:t>api</w:t>
      </w:r>
      <w:proofErr w:type="spellEnd"/>
      <w:r w:rsidRPr="002E2EB5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479D9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挂载到原型上</w:t>
      </w:r>
    </w:p>
    <w:p w14:paraId="2D750392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2E2EB5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$http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proofErr w:type="spellEnd"/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13679FD" w14:textId="77777777" w:rsidR="004115A5" w:rsidRPr="00B422E3" w:rsidRDefault="004115A5" w:rsidP="00B422E3"/>
    <w:p w14:paraId="713BB689" w14:textId="4565D06B" w:rsidR="00B422E3" w:rsidRDefault="00E32736" w:rsidP="00E32736">
      <w:pPr>
        <w:pStyle w:val="2"/>
      </w:pPr>
      <w:r>
        <w:lastRenderedPageBreak/>
        <w:t>单独图表组件的开发</w:t>
      </w:r>
    </w:p>
    <w:p w14:paraId="6DF9787A" w14:textId="35BD4314" w:rsidR="00E32736" w:rsidRDefault="00E32736" w:rsidP="00E32736">
      <w:pPr>
        <w:pStyle w:val="3"/>
      </w:pPr>
      <w:r>
        <w:t>商家销售统计</w:t>
      </w:r>
      <w:r>
        <w:t>(</w:t>
      </w:r>
      <w:r>
        <w:t>横向柱状图</w:t>
      </w:r>
      <w:r>
        <w:t>)</w:t>
      </w:r>
    </w:p>
    <w:p w14:paraId="38C31D4C" w14:textId="23A23A45" w:rsidR="00E32736" w:rsidRDefault="00E32736" w:rsidP="00E32736">
      <w:pPr>
        <w:pStyle w:val="4"/>
      </w:pPr>
      <w:r>
        <w:t>布局结构的设计</w:t>
      </w:r>
    </w:p>
    <w:p w14:paraId="21A22888" w14:textId="6A477247" w:rsidR="00E32736" w:rsidRPr="00E32736" w:rsidRDefault="00E32736" w:rsidP="00277592">
      <w:pPr>
        <w:pStyle w:val="5"/>
      </w:pPr>
      <w:r>
        <w:rPr>
          <w:rFonts w:hint="eastAsia"/>
        </w:rPr>
        <w:t>静态文件拷入</w:t>
      </w:r>
    </w:p>
    <w:p w14:paraId="25F417E3" w14:textId="7846F92A" w:rsidR="00E32736" w:rsidRDefault="00E32736" w:rsidP="00E32736">
      <w:r>
        <w:rPr>
          <w:noProof/>
        </w:rPr>
        <w:drawing>
          <wp:inline distT="0" distB="0" distL="0" distR="0" wp14:anchorId="41B23B0B" wp14:editId="52C038FC">
            <wp:extent cx="1493520" cy="19712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95055" cy="19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51EEC">
        <w:t xml:space="preserve"> </w:t>
      </w:r>
    </w:p>
    <w:p w14:paraId="2EEE1E7B" w14:textId="34C680A1" w:rsidR="00E32736" w:rsidRDefault="00E32736" w:rsidP="00277592">
      <w:pPr>
        <w:pStyle w:val="5"/>
      </w:pPr>
      <w:r>
        <w:rPr>
          <w:rFonts w:hint="eastAsia"/>
        </w:rPr>
        <w:t>页面配置</w:t>
      </w:r>
    </w:p>
    <w:p w14:paraId="3E416C64" w14:textId="47826DEC" w:rsidR="00E32736" w:rsidRDefault="00E32736" w:rsidP="00E32736">
      <w:proofErr w:type="spellStart"/>
      <w:r>
        <w:rPr>
          <w:rFonts w:hint="eastAsia"/>
        </w:rPr>
        <w:t>Seller</w:t>
      </w:r>
      <w:r>
        <w:t>P</w:t>
      </w:r>
      <w:r>
        <w:rPr>
          <w:rFonts w:hint="eastAsia"/>
        </w:rPr>
        <w:t>age</w:t>
      </w:r>
      <w:proofErr w:type="spellEnd"/>
      <w:r>
        <w:rPr>
          <w:rFonts w:hint="eastAsia"/>
        </w:rPr>
        <w:t>里面包裹着</w:t>
      </w:r>
      <w:r>
        <w:rPr>
          <w:rFonts w:hint="eastAsia"/>
        </w:rPr>
        <w:t>Seller</w:t>
      </w:r>
    </w:p>
    <w:p w14:paraId="10D29C82" w14:textId="488F4405" w:rsidR="00E32736" w:rsidRPr="00E32736" w:rsidRDefault="00E32736" w:rsidP="00E32736">
      <w:r>
        <w:rPr>
          <w:noProof/>
        </w:rPr>
        <w:drawing>
          <wp:inline distT="0" distB="0" distL="0" distR="0" wp14:anchorId="3B315633" wp14:editId="6EC4B46C">
            <wp:extent cx="2126164" cy="188992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D7AA" w14:textId="63617C7A" w:rsidR="00E32736" w:rsidRPr="00E32736" w:rsidRDefault="00E51EEC" w:rsidP="00E32736">
      <w:r>
        <w:rPr>
          <w:rFonts w:hint="eastAsia"/>
        </w:rPr>
        <w:t>不写了，自己看代码</w:t>
      </w:r>
      <w:r>
        <w:rPr>
          <w:rFonts w:hint="eastAsia"/>
        </w:rPr>
        <w:t xml:space="preserve"> </w:t>
      </w:r>
      <w:r w:rsidRPr="00E51EEC">
        <w:rPr>
          <w:rFonts w:hint="eastAsia"/>
        </w:rPr>
        <w:t>D:\</w:t>
      </w:r>
      <w:r w:rsidRPr="00E51EEC">
        <w:rPr>
          <w:rFonts w:hint="eastAsia"/>
        </w:rPr>
        <w:t>前端</w:t>
      </w:r>
      <w:r w:rsidRPr="00E51EEC">
        <w:rPr>
          <w:rFonts w:hint="eastAsia"/>
        </w:rPr>
        <w:t>\Project\</w:t>
      </w:r>
      <w:proofErr w:type="spellStart"/>
      <w:r w:rsidRPr="00E51EEC">
        <w:rPr>
          <w:rFonts w:hint="eastAsia"/>
        </w:rPr>
        <w:t>Echarts_Project</w:t>
      </w:r>
      <w:proofErr w:type="spellEnd"/>
      <w:r w:rsidRPr="00E51EEC">
        <w:rPr>
          <w:rFonts w:hint="eastAsia"/>
        </w:rPr>
        <w:t>\</w:t>
      </w:r>
      <w:proofErr w:type="spellStart"/>
      <w:r w:rsidRPr="00E51EEC">
        <w:rPr>
          <w:rFonts w:hint="eastAsia"/>
        </w:rPr>
        <w:t>echarts_view_project</w:t>
      </w:r>
      <w:proofErr w:type="spellEnd"/>
    </w:p>
    <w:sectPr w:rsidR="00E32736" w:rsidRPr="00E32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FBF85" w14:textId="77777777" w:rsidR="00943B8A" w:rsidRDefault="00943B8A" w:rsidP="005E4945">
      <w:r>
        <w:separator/>
      </w:r>
    </w:p>
  </w:endnote>
  <w:endnote w:type="continuationSeparator" w:id="0">
    <w:p w14:paraId="2CEDC30E" w14:textId="77777777" w:rsidR="00943B8A" w:rsidRDefault="00943B8A" w:rsidP="005E4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6752D" w14:textId="77777777" w:rsidR="00943B8A" w:rsidRDefault="00943B8A" w:rsidP="005E4945">
      <w:r>
        <w:separator/>
      </w:r>
    </w:p>
  </w:footnote>
  <w:footnote w:type="continuationSeparator" w:id="0">
    <w:p w14:paraId="09D6B8C2" w14:textId="77777777" w:rsidR="00943B8A" w:rsidRDefault="00943B8A" w:rsidP="005E4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0103D"/>
    <w:rsid w:val="00003612"/>
    <w:rsid w:val="0002249D"/>
    <w:rsid w:val="000227E5"/>
    <w:rsid w:val="00026A57"/>
    <w:rsid w:val="0004332E"/>
    <w:rsid w:val="0004436D"/>
    <w:rsid w:val="00052199"/>
    <w:rsid w:val="00056C96"/>
    <w:rsid w:val="00066479"/>
    <w:rsid w:val="00067329"/>
    <w:rsid w:val="00067877"/>
    <w:rsid w:val="000678E0"/>
    <w:rsid w:val="00075BB8"/>
    <w:rsid w:val="00083DEF"/>
    <w:rsid w:val="00091A7B"/>
    <w:rsid w:val="000964FF"/>
    <w:rsid w:val="000A2D04"/>
    <w:rsid w:val="000B0EF0"/>
    <w:rsid w:val="000B2097"/>
    <w:rsid w:val="000E1623"/>
    <w:rsid w:val="000F4A25"/>
    <w:rsid w:val="000F4E68"/>
    <w:rsid w:val="000F6AED"/>
    <w:rsid w:val="00106E0F"/>
    <w:rsid w:val="001316E9"/>
    <w:rsid w:val="00137A4A"/>
    <w:rsid w:val="00162E4B"/>
    <w:rsid w:val="001646A6"/>
    <w:rsid w:val="001745DD"/>
    <w:rsid w:val="00184473"/>
    <w:rsid w:val="001854A3"/>
    <w:rsid w:val="0019133F"/>
    <w:rsid w:val="00191FAF"/>
    <w:rsid w:val="001929B7"/>
    <w:rsid w:val="001A1DDD"/>
    <w:rsid w:val="001A241E"/>
    <w:rsid w:val="001B7770"/>
    <w:rsid w:val="001D4B9B"/>
    <w:rsid w:val="001E4F13"/>
    <w:rsid w:val="002020CC"/>
    <w:rsid w:val="0020632F"/>
    <w:rsid w:val="00216FD2"/>
    <w:rsid w:val="002348A8"/>
    <w:rsid w:val="00237707"/>
    <w:rsid w:val="002466DD"/>
    <w:rsid w:val="00246B88"/>
    <w:rsid w:val="00250B14"/>
    <w:rsid w:val="002538A1"/>
    <w:rsid w:val="00254763"/>
    <w:rsid w:val="002721EF"/>
    <w:rsid w:val="00277592"/>
    <w:rsid w:val="002939F1"/>
    <w:rsid w:val="002B2459"/>
    <w:rsid w:val="002B57BB"/>
    <w:rsid w:val="002C778B"/>
    <w:rsid w:val="002D2EFB"/>
    <w:rsid w:val="002E1300"/>
    <w:rsid w:val="002E2EB5"/>
    <w:rsid w:val="002F2650"/>
    <w:rsid w:val="00304660"/>
    <w:rsid w:val="00331EF0"/>
    <w:rsid w:val="0033598D"/>
    <w:rsid w:val="0035790C"/>
    <w:rsid w:val="00361C20"/>
    <w:rsid w:val="0036357C"/>
    <w:rsid w:val="0038664D"/>
    <w:rsid w:val="00396E67"/>
    <w:rsid w:val="003A274D"/>
    <w:rsid w:val="003A4313"/>
    <w:rsid w:val="003B2AD9"/>
    <w:rsid w:val="003C2EE2"/>
    <w:rsid w:val="003D033E"/>
    <w:rsid w:val="003F34FD"/>
    <w:rsid w:val="003F7753"/>
    <w:rsid w:val="00405CF6"/>
    <w:rsid w:val="004115A5"/>
    <w:rsid w:val="004356A2"/>
    <w:rsid w:val="00440446"/>
    <w:rsid w:val="00457D0C"/>
    <w:rsid w:val="00472089"/>
    <w:rsid w:val="00472BB0"/>
    <w:rsid w:val="00486F5B"/>
    <w:rsid w:val="00497C26"/>
    <w:rsid w:val="004A0FED"/>
    <w:rsid w:val="004A3ED4"/>
    <w:rsid w:val="004B00CE"/>
    <w:rsid w:val="004C1BB2"/>
    <w:rsid w:val="004C3C98"/>
    <w:rsid w:val="004F6C53"/>
    <w:rsid w:val="0050663B"/>
    <w:rsid w:val="005113B3"/>
    <w:rsid w:val="00525C1C"/>
    <w:rsid w:val="0055115E"/>
    <w:rsid w:val="005538F9"/>
    <w:rsid w:val="005665E8"/>
    <w:rsid w:val="005750F3"/>
    <w:rsid w:val="00591965"/>
    <w:rsid w:val="005962DD"/>
    <w:rsid w:val="005A16E0"/>
    <w:rsid w:val="005A43A9"/>
    <w:rsid w:val="005B147F"/>
    <w:rsid w:val="005C6B0F"/>
    <w:rsid w:val="005E0EC5"/>
    <w:rsid w:val="005E4945"/>
    <w:rsid w:val="005F13AA"/>
    <w:rsid w:val="005F29A0"/>
    <w:rsid w:val="005F2EE2"/>
    <w:rsid w:val="005F7A79"/>
    <w:rsid w:val="006011BD"/>
    <w:rsid w:val="0060151C"/>
    <w:rsid w:val="00627D45"/>
    <w:rsid w:val="00631D2A"/>
    <w:rsid w:val="00641C37"/>
    <w:rsid w:val="0065442B"/>
    <w:rsid w:val="006608E1"/>
    <w:rsid w:val="006625A6"/>
    <w:rsid w:val="006658C2"/>
    <w:rsid w:val="00666C5E"/>
    <w:rsid w:val="00677351"/>
    <w:rsid w:val="006808A4"/>
    <w:rsid w:val="00693886"/>
    <w:rsid w:val="006A1A0F"/>
    <w:rsid w:val="006A659A"/>
    <w:rsid w:val="006B1F9E"/>
    <w:rsid w:val="006B67E3"/>
    <w:rsid w:val="006D381E"/>
    <w:rsid w:val="006D64AA"/>
    <w:rsid w:val="00700522"/>
    <w:rsid w:val="00704FDC"/>
    <w:rsid w:val="00716DCE"/>
    <w:rsid w:val="00720C0D"/>
    <w:rsid w:val="0072772B"/>
    <w:rsid w:val="00734B29"/>
    <w:rsid w:val="007350EB"/>
    <w:rsid w:val="007361F8"/>
    <w:rsid w:val="0074478A"/>
    <w:rsid w:val="00747B2E"/>
    <w:rsid w:val="00754B49"/>
    <w:rsid w:val="00761ADE"/>
    <w:rsid w:val="0077244B"/>
    <w:rsid w:val="007761E9"/>
    <w:rsid w:val="0078328B"/>
    <w:rsid w:val="0078553E"/>
    <w:rsid w:val="00794A01"/>
    <w:rsid w:val="007A157E"/>
    <w:rsid w:val="007B11C0"/>
    <w:rsid w:val="007D6F85"/>
    <w:rsid w:val="007E1215"/>
    <w:rsid w:val="007E3755"/>
    <w:rsid w:val="008142E9"/>
    <w:rsid w:val="0081536B"/>
    <w:rsid w:val="0081553D"/>
    <w:rsid w:val="00815F12"/>
    <w:rsid w:val="008206B0"/>
    <w:rsid w:val="00833769"/>
    <w:rsid w:val="008344AD"/>
    <w:rsid w:val="00834D79"/>
    <w:rsid w:val="0084054B"/>
    <w:rsid w:val="0084440B"/>
    <w:rsid w:val="00847CB6"/>
    <w:rsid w:val="0085441E"/>
    <w:rsid w:val="008733D3"/>
    <w:rsid w:val="008802B8"/>
    <w:rsid w:val="008837E0"/>
    <w:rsid w:val="008907EC"/>
    <w:rsid w:val="00894D64"/>
    <w:rsid w:val="008A7DEC"/>
    <w:rsid w:val="008C398A"/>
    <w:rsid w:val="008C63EF"/>
    <w:rsid w:val="008E2569"/>
    <w:rsid w:val="008E772A"/>
    <w:rsid w:val="008F0BE8"/>
    <w:rsid w:val="008F5C11"/>
    <w:rsid w:val="0090751B"/>
    <w:rsid w:val="009138B1"/>
    <w:rsid w:val="00916C7B"/>
    <w:rsid w:val="00935BE6"/>
    <w:rsid w:val="00942F39"/>
    <w:rsid w:val="00943B8A"/>
    <w:rsid w:val="00946740"/>
    <w:rsid w:val="00947879"/>
    <w:rsid w:val="0095138F"/>
    <w:rsid w:val="00953C70"/>
    <w:rsid w:val="00953EE8"/>
    <w:rsid w:val="009544DB"/>
    <w:rsid w:val="00954BD0"/>
    <w:rsid w:val="00957D4E"/>
    <w:rsid w:val="00960896"/>
    <w:rsid w:val="00970A66"/>
    <w:rsid w:val="00972521"/>
    <w:rsid w:val="00982800"/>
    <w:rsid w:val="00983A7F"/>
    <w:rsid w:val="009A61C7"/>
    <w:rsid w:val="009A6981"/>
    <w:rsid w:val="009A6DB7"/>
    <w:rsid w:val="009B0870"/>
    <w:rsid w:val="009D5D73"/>
    <w:rsid w:val="009E1607"/>
    <w:rsid w:val="009E1E5A"/>
    <w:rsid w:val="009E249C"/>
    <w:rsid w:val="009E57E0"/>
    <w:rsid w:val="009F0BF1"/>
    <w:rsid w:val="009F61E1"/>
    <w:rsid w:val="00A10A3C"/>
    <w:rsid w:val="00A31589"/>
    <w:rsid w:val="00A3519D"/>
    <w:rsid w:val="00A54B30"/>
    <w:rsid w:val="00A74FB8"/>
    <w:rsid w:val="00A85843"/>
    <w:rsid w:val="00A85C0D"/>
    <w:rsid w:val="00AA142C"/>
    <w:rsid w:val="00AA4CE4"/>
    <w:rsid w:val="00AC3328"/>
    <w:rsid w:val="00AC7813"/>
    <w:rsid w:val="00AD1EF5"/>
    <w:rsid w:val="00AD34F4"/>
    <w:rsid w:val="00AE0318"/>
    <w:rsid w:val="00AF34B5"/>
    <w:rsid w:val="00B0045F"/>
    <w:rsid w:val="00B021F7"/>
    <w:rsid w:val="00B061D2"/>
    <w:rsid w:val="00B14F90"/>
    <w:rsid w:val="00B4010E"/>
    <w:rsid w:val="00B422E3"/>
    <w:rsid w:val="00B428F6"/>
    <w:rsid w:val="00B43E3D"/>
    <w:rsid w:val="00B528D1"/>
    <w:rsid w:val="00B56ABD"/>
    <w:rsid w:val="00B6067B"/>
    <w:rsid w:val="00B9244A"/>
    <w:rsid w:val="00B93517"/>
    <w:rsid w:val="00B958A9"/>
    <w:rsid w:val="00B95F4A"/>
    <w:rsid w:val="00BA166D"/>
    <w:rsid w:val="00BA2A41"/>
    <w:rsid w:val="00BB48B1"/>
    <w:rsid w:val="00BC17EA"/>
    <w:rsid w:val="00BD3B44"/>
    <w:rsid w:val="00BE2F6C"/>
    <w:rsid w:val="00BE3025"/>
    <w:rsid w:val="00BE4B30"/>
    <w:rsid w:val="00BF03D2"/>
    <w:rsid w:val="00BF62E4"/>
    <w:rsid w:val="00C00AC0"/>
    <w:rsid w:val="00C033FA"/>
    <w:rsid w:val="00C04C1A"/>
    <w:rsid w:val="00C068CF"/>
    <w:rsid w:val="00C07533"/>
    <w:rsid w:val="00C11554"/>
    <w:rsid w:val="00C223AF"/>
    <w:rsid w:val="00C27FF3"/>
    <w:rsid w:val="00C30F2B"/>
    <w:rsid w:val="00C31611"/>
    <w:rsid w:val="00C37E60"/>
    <w:rsid w:val="00C64E5C"/>
    <w:rsid w:val="00C90323"/>
    <w:rsid w:val="00C97A55"/>
    <w:rsid w:val="00CB3465"/>
    <w:rsid w:val="00CD0886"/>
    <w:rsid w:val="00CE1752"/>
    <w:rsid w:val="00CE3885"/>
    <w:rsid w:val="00CF0ED9"/>
    <w:rsid w:val="00D03632"/>
    <w:rsid w:val="00D0620F"/>
    <w:rsid w:val="00D07254"/>
    <w:rsid w:val="00D43988"/>
    <w:rsid w:val="00D43E67"/>
    <w:rsid w:val="00D600C7"/>
    <w:rsid w:val="00D67005"/>
    <w:rsid w:val="00D77650"/>
    <w:rsid w:val="00D9093A"/>
    <w:rsid w:val="00D95663"/>
    <w:rsid w:val="00DA20B6"/>
    <w:rsid w:val="00DB7BE6"/>
    <w:rsid w:val="00DE7DA6"/>
    <w:rsid w:val="00E10512"/>
    <w:rsid w:val="00E32736"/>
    <w:rsid w:val="00E41CFC"/>
    <w:rsid w:val="00E50B9E"/>
    <w:rsid w:val="00E51780"/>
    <w:rsid w:val="00E51EEC"/>
    <w:rsid w:val="00E522FC"/>
    <w:rsid w:val="00E72459"/>
    <w:rsid w:val="00E80F0B"/>
    <w:rsid w:val="00E82029"/>
    <w:rsid w:val="00E82152"/>
    <w:rsid w:val="00E91DDB"/>
    <w:rsid w:val="00EA5260"/>
    <w:rsid w:val="00EA5D62"/>
    <w:rsid w:val="00EB2073"/>
    <w:rsid w:val="00EC12D1"/>
    <w:rsid w:val="00ED1F2C"/>
    <w:rsid w:val="00ED4EED"/>
    <w:rsid w:val="00EE1EC1"/>
    <w:rsid w:val="00EE2754"/>
    <w:rsid w:val="00F10D2E"/>
    <w:rsid w:val="00F12334"/>
    <w:rsid w:val="00F146E7"/>
    <w:rsid w:val="00F2393D"/>
    <w:rsid w:val="00F311D6"/>
    <w:rsid w:val="00F31626"/>
    <w:rsid w:val="00F40A0E"/>
    <w:rsid w:val="00F40C0D"/>
    <w:rsid w:val="00F46C34"/>
    <w:rsid w:val="00F661F7"/>
    <w:rsid w:val="00F82B61"/>
    <w:rsid w:val="00F87079"/>
    <w:rsid w:val="00FB1C1B"/>
    <w:rsid w:val="00FB2961"/>
    <w:rsid w:val="00FC5D10"/>
    <w:rsid w:val="00FD15E7"/>
    <w:rsid w:val="00FE1419"/>
    <w:rsid w:val="00FF01AA"/>
    <w:rsid w:val="00FF5992"/>
    <w:rsid w:val="00FF68CF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22E3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77592"/>
    <w:pPr>
      <w:keepNext/>
      <w:keepLines/>
      <w:spacing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422E3"/>
    <w:rPr>
      <w:b/>
      <w:bCs/>
      <w:sz w:val="30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277592"/>
    <w:rPr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5E49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494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49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945"/>
    <w:rPr>
      <w:sz w:val="18"/>
      <w:szCs w:val="18"/>
    </w:rPr>
  </w:style>
  <w:style w:type="paragraph" w:styleId="ac">
    <w:name w:val="No Spacing"/>
    <w:uiPriority w:val="1"/>
    <w:qFormat/>
    <w:rsid w:val="00894D64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hyperlink" Target="https://echarts.apache.org/zh/option.html" TargetMode="External"/><Relationship Id="rId42" Type="http://schemas.openxmlformats.org/officeDocument/2006/relationships/hyperlink" Target="https://echarts.apache.org/zh/option.html" TargetMode="External"/><Relationship Id="rId63" Type="http://schemas.openxmlformats.org/officeDocument/2006/relationships/image" Target="media/image39.gif"/><Relationship Id="rId84" Type="http://schemas.openxmlformats.org/officeDocument/2006/relationships/hyperlink" Target="https://echarts.apache.org/zh/option.html" TargetMode="External"/><Relationship Id="rId138" Type="http://schemas.openxmlformats.org/officeDocument/2006/relationships/image" Target="media/image89.gif"/><Relationship Id="rId159" Type="http://schemas.openxmlformats.org/officeDocument/2006/relationships/image" Target="media/image106.png"/><Relationship Id="rId170" Type="http://schemas.openxmlformats.org/officeDocument/2006/relationships/image" Target="media/image114.png"/><Relationship Id="rId107" Type="http://schemas.openxmlformats.org/officeDocument/2006/relationships/hyperlink" Target="https://echarts.apache.org/zh/option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53" Type="http://schemas.openxmlformats.org/officeDocument/2006/relationships/image" Target="media/image33.gif"/><Relationship Id="rId74" Type="http://schemas.openxmlformats.org/officeDocument/2006/relationships/hyperlink" Target="https://echarts.apache.org/zh/option.html" TargetMode="External"/><Relationship Id="rId128" Type="http://schemas.openxmlformats.org/officeDocument/2006/relationships/image" Target="media/image82.png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62.png"/><Relationship Id="rId160" Type="http://schemas.openxmlformats.org/officeDocument/2006/relationships/hyperlink" Target="https://echarts.apache.org/zh/api.html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27.png"/><Relationship Id="rId64" Type="http://schemas.openxmlformats.org/officeDocument/2006/relationships/image" Target="media/image40.gif"/><Relationship Id="rId118" Type="http://schemas.openxmlformats.org/officeDocument/2006/relationships/image" Target="media/image75.png"/><Relationship Id="rId139" Type="http://schemas.openxmlformats.org/officeDocument/2006/relationships/hyperlink" Target="https://echarts.apache.org/zh/option.html" TargetMode="External"/><Relationship Id="rId85" Type="http://schemas.openxmlformats.org/officeDocument/2006/relationships/image" Target="media/image55.png"/><Relationship Id="rId150" Type="http://schemas.openxmlformats.org/officeDocument/2006/relationships/image" Target="media/image97.png"/><Relationship Id="rId171" Type="http://schemas.openxmlformats.org/officeDocument/2006/relationships/image" Target="media/image115.png"/><Relationship Id="rId12" Type="http://schemas.openxmlformats.org/officeDocument/2006/relationships/image" Target="media/image4.png"/><Relationship Id="rId3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69.png"/><Relationship Id="rId129" Type="http://schemas.openxmlformats.org/officeDocument/2006/relationships/hyperlink" Target="https://echarts.apache.org/zh/option.html" TargetMode="External"/><Relationship Id="rId54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48.png"/><Relationship Id="rId96" Type="http://schemas.openxmlformats.org/officeDocument/2006/relationships/hyperlink" Target="https://echarts.apache.org/zh/option.html" TargetMode="External"/><Relationship Id="rId140" Type="http://schemas.openxmlformats.org/officeDocument/2006/relationships/image" Target="media/image90.gif"/><Relationship Id="rId161" Type="http://schemas.openxmlformats.org/officeDocument/2006/relationships/image" Target="media/image107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echarts.apache.org/zh/option.html" TargetMode="External"/><Relationship Id="rId28" Type="http://schemas.openxmlformats.org/officeDocument/2006/relationships/hyperlink" Target="https://echarts.apache.org/zh/option.html" TargetMode="External"/><Relationship Id="rId49" Type="http://schemas.openxmlformats.org/officeDocument/2006/relationships/hyperlink" Target="https://echarts.apache.org/zh/option.html" TargetMode="External"/><Relationship Id="rId114" Type="http://schemas.openxmlformats.org/officeDocument/2006/relationships/image" Target="media/image72.png"/><Relationship Id="rId119" Type="http://schemas.openxmlformats.org/officeDocument/2006/relationships/hyperlink" Target="https://echarts.apache.org/zh/theme-builder.html" TargetMode="External"/><Relationship Id="rId44" Type="http://schemas.openxmlformats.org/officeDocument/2006/relationships/hyperlink" Target="https://echarts.apache.org/zh/option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81" Type="http://schemas.openxmlformats.org/officeDocument/2006/relationships/image" Target="media/image52.gif"/><Relationship Id="rId86" Type="http://schemas.openxmlformats.org/officeDocument/2006/relationships/hyperlink" Target="https://echarts.apache.org/zh/option.html" TargetMode="External"/><Relationship Id="rId130" Type="http://schemas.openxmlformats.org/officeDocument/2006/relationships/hyperlink" Target="https://echarts.apache.org/zh/option.html" TargetMode="External"/><Relationship Id="rId135" Type="http://schemas.openxmlformats.org/officeDocument/2006/relationships/image" Target="media/image86.png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72" Type="http://schemas.openxmlformats.org/officeDocument/2006/relationships/image" Target="media/image11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hyperlink" Target="https://echarts.apache.org/zh/option.html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1.gif"/><Relationship Id="rId55" Type="http://schemas.openxmlformats.org/officeDocument/2006/relationships/image" Target="media/image34.png"/><Relationship Id="rId76" Type="http://schemas.openxmlformats.org/officeDocument/2006/relationships/hyperlink" Target="https://echarts.apache.org/zh/option.html" TargetMode="External"/><Relationship Id="rId97" Type="http://schemas.openxmlformats.org/officeDocument/2006/relationships/image" Target="media/image63.gif"/><Relationship Id="rId104" Type="http://schemas.openxmlformats.org/officeDocument/2006/relationships/hyperlink" Target="https://echarts.apache.org/zh/option.html" TargetMode="External"/><Relationship Id="rId120" Type="http://schemas.openxmlformats.org/officeDocument/2006/relationships/image" Target="media/image76.png"/><Relationship Id="rId125" Type="http://schemas.openxmlformats.org/officeDocument/2006/relationships/hyperlink" Target="https://echarts.apache.org/zh/option.html" TargetMode="External"/><Relationship Id="rId141" Type="http://schemas.openxmlformats.org/officeDocument/2006/relationships/hyperlink" Target="https://echarts.apache.org/zh/option.html" TargetMode="External"/><Relationship Id="rId146" Type="http://schemas.openxmlformats.org/officeDocument/2006/relationships/image" Target="media/image93.png"/><Relationship Id="rId167" Type="http://schemas.openxmlformats.org/officeDocument/2006/relationships/image" Target="media/image112.gif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0.png"/><Relationship Id="rId162" Type="http://schemas.openxmlformats.org/officeDocument/2006/relationships/hyperlink" Target="https://echarts.apache.org/zh/api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66" Type="http://schemas.openxmlformats.org/officeDocument/2006/relationships/image" Target="media/image42.png"/><Relationship Id="rId87" Type="http://schemas.openxmlformats.org/officeDocument/2006/relationships/image" Target="media/image56.gif"/><Relationship Id="rId110" Type="http://schemas.openxmlformats.org/officeDocument/2006/relationships/image" Target="media/image70.png"/><Relationship Id="rId115" Type="http://schemas.openxmlformats.org/officeDocument/2006/relationships/hyperlink" Target="https://echarts.apache.org/zh/option.html" TargetMode="External"/><Relationship Id="rId131" Type="http://schemas.openxmlformats.org/officeDocument/2006/relationships/image" Target="media/image83.png"/><Relationship Id="rId136" Type="http://schemas.openxmlformats.org/officeDocument/2006/relationships/image" Target="media/image87.gif"/><Relationship Id="rId157" Type="http://schemas.openxmlformats.org/officeDocument/2006/relationships/image" Target="media/image104.png"/><Relationship Id="rId61" Type="http://schemas.openxmlformats.org/officeDocument/2006/relationships/hyperlink" Target="https://echarts.apache.org/zh/option.html" TargetMode="External"/><Relationship Id="rId82" Type="http://schemas.openxmlformats.org/officeDocument/2006/relationships/image" Target="media/image53.png"/><Relationship Id="rId152" Type="http://schemas.openxmlformats.org/officeDocument/2006/relationships/image" Target="media/image99.png"/><Relationship Id="rId173" Type="http://schemas.openxmlformats.org/officeDocument/2006/relationships/image" Target="media/image11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echarts.apache.org/zh/option.html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5.png"/><Relationship Id="rId77" Type="http://schemas.openxmlformats.org/officeDocument/2006/relationships/image" Target="media/image49.gif"/><Relationship Id="rId100" Type="http://schemas.openxmlformats.org/officeDocument/2006/relationships/image" Target="media/image65.png"/><Relationship Id="rId105" Type="http://schemas.openxmlformats.org/officeDocument/2006/relationships/image" Target="media/image67.png"/><Relationship Id="rId126" Type="http://schemas.openxmlformats.org/officeDocument/2006/relationships/image" Target="media/image81.png"/><Relationship Id="rId147" Type="http://schemas.openxmlformats.org/officeDocument/2006/relationships/image" Target="media/image94.png"/><Relationship Id="rId168" Type="http://schemas.openxmlformats.org/officeDocument/2006/relationships/image" Target="media/image113.emf"/><Relationship Id="rId8" Type="http://schemas.openxmlformats.org/officeDocument/2006/relationships/image" Target="media/image1.png"/><Relationship Id="rId51" Type="http://schemas.openxmlformats.org/officeDocument/2006/relationships/image" Target="media/image32.gif"/><Relationship Id="rId72" Type="http://schemas.openxmlformats.org/officeDocument/2006/relationships/hyperlink" Target="https://echarts.apache.org/zh/option.html" TargetMode="External"/><Relationship Id="rId93" Type="http://schemas.openxmlformats.org/officeDocument/2006/relationships/image" Target="media/image61.png"/><Relationship Id="rId98" Type="http://schemas.openxmlformats.org/officeDocument/2006/relationships/hyperlink" Target="https://echarts.apache.org/zh/option.html" TargetMode="External"/><Relationship Id="rId121" Type="http://schemas.openxmlformats.org/officeDocument/2006/relationships/image" Target="media/image77.png"/><Relationship Id="rId142" Type="http://schemas.openxmlformats.org/officeDocument/2006/relationships/image" Target="media/image91.gif"/><Relationship Id="rId163" Type="http://schemas.openxmlformats.org/officeDocument/2006/relationships/image" Target="media/image108.gif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29.png"/><Relationship Id="rId67" Type="http://schemas.openxmlformats.org/officeDocument/2006/relationships/image" Target="media/image43.png"/><Relationship Id="rId116" Type="http://schemas.openxmlformats.org/officeDocument/2006/relationships/image" Target="media/image73.png"/><Relationship Id="rId137" Type="http://schemas.openxmlformats.org/officeDocument/2006/relationships/image" Target="media/image88.png"/><Relationship Id="rId158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62" Type="http://schemas.openxmlformats.org/officeDocument/2006/relationships/image" Target="media/image38.png"/><Relationship Id="rId83" Type="http://schemas.openxmlformats.org/officeDocument/2006/relationships/image" Target="media/image54.png"/><Relationship Id="rId88" Type="http://schemas.openxmlformats.org/officeDocument/2006/relationships/hyperlink" Target="https://echarts.apache.org/zh/option.html" TargetMode="External"/><Relationship Id="rId111" Type="http://schemas.openxmlformats.org/officeDocument/2006/relationships/hyperlink" Target="https://echarts.apache.org/zh/option.html" TargetMode="External"/><Relationship Id="rId132" Type="http://schemas.openxmlformats.org/officeDocument/2006/relationships/hyperlink" Target="https://echarts.apache.org/zh/option.html" TargetMode="External"/><Relationship Id="rId153" Type="http://schemas.openxmlformats.org/officeDocument/2006/relationships/image" Target="media/image100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hyperlink" Target="https://echarts.apache.org/zh/option.html" TargetMode="External"/><Relationship Id="rId57" Type="http://schemas.openxmlformats.org/officeDocument/2006/relationships/hyperlink" Target="https://echarts.apache.org/zh/option.html" TargetMode="External"/><Relationship Id="rId106" Type="http://schemas.openxmlformats.org/officeDocument/2006/relationships/image" Target="media/image68.png"/><Relationship Id="rId127" Type="http://schemas.openxmlformats.org/officeDocument/2006/relationships/hyperlink" Target="https://echarts.apache.org/zh/option.html" TargetMode="External"/><Relationship Id="rId10" Type="http://schemas.openxmlformats.org/officeDocument/2006/relationships/hyperlink" Target="https://echarts.apache.org/zh/option.html" TargetMode="External"/><Relationship Id="rId31" Type="http://schemas.openxmlformats.org/officeDocument/2006/relationships/image" Target="media/image18.png"/><Relationship Id="rId52" Type="http://schemas.openxmlformats.org/officeDocument/2006/relationships/hyperlink" Target="https://echarts.apache.org/zh/option.html" TargetMode="External"/><Relationship Id="rId73" Type="http://schemas.openxmlformats.org/officeDocument/2006/relationships/image" Target="media/image47.png"/><Relationship Id="rId78" Type="http://schemas.openxmlformats.org/officeDocument/2006/relationships/image" Target="media/image50.gif"/><Relationship Id="rId94" Type="http://schemas.openxmlformats.org/officeDocument/2006/relationships/hyperlink" Target="https://echarts.apache.org/zh/option.html" TargetMode="External"/><Relationship Id="rId99" Type="http://schemas.openxmlformats.org/officeDocument/2006/relationships/image" Target="media/image64.png"/><Relationship Id="rId101" Type="http://schemas.openxmlformats.org/officeDocument/2006/relationships/image" Target="media/image66.gif"/><Relationship Id="rId122" Type="http://schemas.openxmlformats.org/officeDocument/2006/relationships/image" Target="media/image78.png"/><Relationship Id="rId143" Type="http://schemas.openxmlformats.org/officeDocument/2006/relationships/hyperlink" Target="https://echarts.apache.org/zh/option.html" TargetMode="External"/><Relationship Id="rId148" Type="http://schemas.openxmlformats.org/officeDocument/2006/relationships/image" Target="media/image95.png"/><Relationship Id="rId164" Type="http://schemas.openxmlformats.org/officeDocument/2006/relationships/image" Target="media/image109.png"/><Relationship Id="rId16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s://echarts.apache.org/zh/option.html" TargetMode="External"/><Relationship Id="rId47" Type="http://schemas.openxmlformats.org/officeDocument/2006/relationships/hyperlink" Target="https://echarts.apache.org/zh/option.html" TargetMode="External"/><Relationship Id="rId68" Type="http://schemas.openxmlformats.org/officeDocument/2006/relationships/image" Target="media/image44.gif"/><Relationship Id="rId89" Type="http://schemas.openxmlformats.org/officeDocument/2006/relationships/image" Target="media/image57.png"/><Relationship Id="rId112" Type="http://schemas.openxmlformats.org/officeDocument/2006/relationships/image" Target="media/image71.png"/><Relationship Id="rId133" Type="http://schemas.openxmlformats.org/officeDocument/2006/relationships/image" Target="media/image84.gif"/><Relationship Id="rId154" Type="http://schemas.openxmlformats.org/officeDocument/2006/relationships/image" Target="media/image101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2.png"/><Relationship Id="rId58" Type="http://schemas.openxmlformats.org/officeDocument/2006/relationships/hyperlink" Target="https://echarts.apache.org/zh/option.html" TargetMode="External"/><Relationship Id="rId79" Type="http://schemas.openxmlformats.org/officeDocument/2006/relationships/image" Target="media/image51.gif"/><Relationship Id="rId102" Type="http://schemas.openxmlformats.org/officeDocument/2006/relationships/hyperlink" Target="https://blog.csdn.net/sinat_42804766/article/details/106690722" TargetMode="External"/><Relationship Id="rId123" Type="http://schemas.openxmlformats.org/officeDocument/2006/relationships/image" Target="media/image79.png"/><Relationship Id="rId144" Type="http://schemas.openxmlformats.org/officeDocument/2006/relationships/image" Target="media/image92.gif"/><Relationship Id="rId90" Type="http://schemas.openxmlformats.org/officeDocument/2006/relationships/image" Target="media/image58.png"/><Relationship Id="rId165" Type="http://schemas.openxmlformats.org/officeDocument/2006/relationships/image" Target="media/image110.gif"/><Relationship Id="rId27" Type="http://schemas.openxmlformats.org/officeDocument/2006/relationships/image" Target="media/image16.png"/><Relationship Id="rId48" Type="http://schemas.openxmlformats.org/officeDocument/2006/relationships/image" Target="media/image30.gif"/><Relationship Id="rId69" Type="http://schemas.openxmlformats.org/officeDocument/2006/relationships/image" Target="media/image45.png"/><Relationship Id="rId113" Type="http://schemas.openxmlformats.org/officeDocument/2006/relationships/hyperlink" Target="https://echarts.apache.org/zh/option.html" TargetMode="External"/><Relationship Id="rId134" Type="http://schemas.openxmlformats.org/officeDocument/2006/relationships/image" Target="media/image85.gif"/><Relationship Id="rId80" Type="http://schemas.openxmlformats.org/officeDocument/2006/relationships/hyperlink" Target="https://echarts.apache.org/zh/option.html" TargetMode="External"/><Relationship Id="rId155" Type="http://schemas.openxmlformats.org/officeDocument/2006/relationships/image" Target="media/image102.png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6.png"/><Relationship Id="rId103" Type="http://schemas.openxmlformats.org/officeDocument/2006/relationships/hyperlink" Target="https://so.csdn.net/so/search?q=series&amp;spm=1001.2101.3001.7020" TargetMode="External"/><Relationship Id="rId124" Type="http://schemas.openxmlformats.org/officeDocument/2006/relationships/image" Target="media/image80.png"/><Relationship Id="rId70" Type="http://schemas.openxmlformats.org/officeDocument/2006/relationships/hyperlink" Target="https://echarts.apache.org/zh/option.html" TargetMode="External"/><Relationship Id="rId91" Type="http://schemas.openxmlformats.org/officeDocument/2006/relationships/image" Target="media/image59.png"/><Relationship Id="rId145" Type="http://schemas.openxmlformats.org/officeDocument/2006/relationships/hyperlink" Target="https://echarts.apache.org/zh/option.html" TargetMode="External"/><Relationship Id="rId166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</TotalTime>
  <Pages>1</Pages>
  <Words>3834</Words>
  <Characters>21857</Characters>
  <Application>Microsoft Office Word</Application>
  <DocSecurity>0</DocSecurity>
  <Lines>182</Lines>
  <Paragraphs>51</Paragraphs>
  <ScaleCrop>false</ScaleCrop>
  <Company>SMC</Company>
  <LinksUpToDate>false</LinksUpToDate>
  <CharactersWithSpaces>25640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272</cp:revision>
  <dcterms:created xsi:type="dcterms:W3CDTF">2022-08-26T09:52:00Z</dcterms:created>
  <dcterms:modified xsi:type="dcterms:W3CDTF">2022-09-15T02:47:00Z</dcterms:modified>
</cp:coreProperties>
</file>